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D85" w:rsidRPr="000A0598" w:rsidRDefault="001A3D85" w:rsidP="000A0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val="uk-UA" w:eastAsia="uk-UA"/>
        </w:rPr>
      </w:pPr>
    </w:p>
    <w:p w:rsidR="00757A18" w:rsidRDefault="00593858" w:rsidP="00A71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/>
          <w:b/>
          <w:sz w:val="28"/>
          <w:szCs w:val="28"/>
          <w:lang w:val="uk-UA" w:eastAsia="uk-UA"/>
        </w:rPr>
        <w:t xml:space="preserve">Звіт щодо виконання </w:t>
      </w:r>
      <w:r w:rsidR="004D11F9">
        <w:rPr>
          <w:rFonts w:ascii="Times New Roman" w:hAnsi="Times New Roman"/>
          <w:b/>
          <w:sz w:val="28"/>
          <w:szCs w:val="28"/>
          <w:lang w:val="uk-UA" w:eastAsia="uk-UA"/>
        </w:rPr>
        <w:t>у 2020</w:t>
      </w:r>
      <w:r w:rsidR="00757A18">
        <w:rPr>
          <w:rFonts w:ascii="Times New Roman" w:hAnsi="Times New Roman"/>
          <w:b/>
          <w:sz w:val="28"/>
          <w:szCs w:val="28"/>
          <w:lang w:val="uk-UA" w:eastAsia="uk-UA"/>
        </w:rPr>
        <w:t xml:space="preserve"> році </w:t>
      </w:r>
    </w:p>
    <w:p w:rsidR="00066990" w:rsidRDefault="00182F2A" w:rsidP="000A05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182F2A">
        <w:rPr>
          <w:rFonts w:ascii="Times New Roman" w:hAnsi="Times New Roman"/>
          <w:b/>
          <w:sz w:val="28"/>
          <w:szCs w:val="28"/>
          <w:lang w:val="uk-UA" w:eastAsia="uk-UA"/>
        </w:rPr>
        <w:t>Програми підвищення ефективності виконання повноважень органами виконавчої влади щодо реалізації державної регіональної пол</w:t>
      </w:r>
      <w:r>
        <w:rPr>
          <w:rFonts w:ascii="Times New Roman" w:hAnsi="Times New Roman"/>
          <w:b/>
          <w:sz w:val="28"/>
          <w:szCs w:val="28"/>
          <w:lang w:val="uk-UA" w:eastAsia="uk-UA"/>
        </w:rPr>
        <w:t>ітики та впровадження реформ на</w:t>
      </w:r>
      <w:r w:rsidR="004D11F9">
        <w:rPr>
          <w:rFonts w:ascii="Times New Roman" w:hAnsi="Times New Roman"/>
          <w:b/>
          <w:sz w:val="28"/>
          <w:szCs w:val="28"/>
          <w:lang w:val="uk-UA" w:eastAsia="uk-UA"/>
        </w:rPr>
        <w:t xml:space="preserve"> 2020 – 2022</w:t>
      </w:r>
      <w:r w:rsidRPr="00182F2A">
        <w:rPr>
          <w:rFonts w:ascii="Times New Roman" w:hAnsi="Times New Roman"/>
          <w:b/>
          <w:sz w:val="28"/>
          <w:szCs w:val="28"/>
          <w:lang w:val="uk-UA" w:eastAsia="uk-UA"/>
        </w:rPr>
        <w:t xml:space="preserve"> роки</w:t>
      </w:r>
      <w:r w:rsidRPr="00D221E7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</w:p>
    <w:p w:rsidR="00DD5B1C" w:rsidRPr="000B330B" w:rsidRDefault="00DD5B1C" w:rsidP="006D3106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B330B">
        <w:rPr>
          <w:rFonts w:ascii="Times New Roman" w:hAnsi="Times New Roman"/>
          <w:b/>
          <w:bCs/>
          <w:sz w:val="24"/>
          <w:szCs w:val="24"/>
          <w:lang w:val="uk-UA"/>
        </w:rPr>
        <w:t>Основні данні:</w:t>
      </w:r>
    </w:p>
    <w:p w:rsidR="006D3106" w:rsidRPr="000A0598" w:rsidRDefault="006D3106" w:rsidP="006D31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0B330B">
        <w:rPr>
          <w:rFonts w:ascii="Times New Roman" w:hAnsi="Times New Roman"/>
          <w:b/>
          <w:bCs/>
          <w:sz w:val="24"/>
          <w:szCs w:val="24"/>
          <w:lang w:val="uk-UA"/>
        </w:rPr>
        <w:t xml:space="preserve">- </w:t>
      </w:r>
      <w:r w:rsidR="005A320C" w:rsidRPr="000A0598">
        <w:rPr>
          <w:rFonts w:ascii="Times New Roman" w:hAnsi="Times New Roman"/>
          <w:sz w:val="20"/>
          <w:szCs w:val="20"/>
          <w:lang w:val="uk-UA"/>
        </w:rPr>
        <w:t>Програма</w:t>
      </w:r>
      <w:r w:rsidRPr="000A0598">
        <w:rPr>
          <w:rFonts w:ascii="Times New Roman" w:hAnsi="Times New Roman"/>
          <w:sz w:val="20"/>
          <w:szCs w:val="20"/>
          <w:lang w:val="uk-UA"/>
        </w:rPr>
        <w:t xml:space="preserve"> підвищення ефективності виконання повноважень органами виконавчої влади щодо реалізації державної регіональної політик</w:t>
      </w:r>
      <w:r w:rsidR="00C75D5E" w:rsidRPr="000A0598">
        <w:rPr>
          <w:rFonts w:ascii="Times New Roman" w:hAnsi="Times New Roman"/>
          <w:sz w:val="20"/>
          <w:szCs w:val="20"/>
          <w:lang w:val="uk-UA"/>
        </w:rPr>
        <w:t>и та впровадження реформ на 2020 – 2022</w:t>
      </w:r>
      <w:r w:rsidRPr="000A0598">
        <w:rPr>
          <w:rFonts w:ascii="Times New Roman" w:hAnsi="Times New Roman"/>
          <w:sz w:val="20"/>
          <w:szCs w:val="20"/>
          <w:lang w:val="uk-UA"/>
        </w:rPr>
        <w:t xml:space="preserve"> роки</w:t>
      </w:r>
      <w:r w:rsidR="005A320C" w:rsidRPr="000A0598">
        <w:rPr>
          <w:rFonts w:ascii="Times New Roman" w:hAnsi="Times New Roman"/>
          <w:sz w:val="20"/>
          <w:szCs w:val="20"/>
          <w:lang w:val="uk-UA"/>
        </w:rPr>
        <w:t>;</w:t>
      </w:r>
    </w:p>
    <w:p w:rsidR="00F33A40" w:rsidRPr="000A0598" w:rsidRDefault="007A3EBB" w:rsidP="007A3E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0A0598">
        <w:rPr>
          <w:rFonts w:ascii="Times New Roman" w:hAnsi="Times New Roman"/>
          <w:sz w:val="20"/>
          <w:szCs w:val="20"/>
          <w:lang w:val="uk-UA"/>
        </w:rPr>
        <w:t>- р</w:t>
      </w:r>
      <w:r w:rsidR="00874AB9" w:rsidRPr="000A0598">
        <w:rPr>
          <w:rFonts w:ascii="Times New Roman" w:hAnsi="Times New Roman"/>
          <w:sz w:val="20"/>
          <w:szCs w:val="20"/>
          <w:lang w:val="uk-UA"/>
        </w:rPr>
        <w:t>ішення За</w:t>
      </w:r>
      <w:r w:rsidR="00FA441C" w:rsidRPr="000A0598">
        <w:rPr>
          <w:rFonts w:ascii="Times New Roman" w:hAnsi="Times New Roman"/>
          <w:sz w:val="20"/>
          <w:szCs w:val="20"/>
          <w:lang w:val="uk-UA"/>
        </w:rPr>
        <w:t>карпатської обласної ради від 20.12.2019</w:t>
      </w:r>
      <w:r w:rsidR="00874AB9" w:rsidRPr="000A0598">
        <w:rPr>
          <w:rFonts w:ascii="Times New Roman" w:hAnsi="Times New Roman"/>
          <w:sz w:val="20"/>
          <w:szCs w:val="20"/>
          <w:lang w:val="uk-UA"/>
        </w:rPr>
        <w:t xml:space="preserve"> року № </w:t>
      </w:r>
      <w:r w:rsidR="00FA441C" w:rsidRPr="000A0598">
        <w:rPr>
          <w:rFonts w:ascii="Times New Roman" w:hAnsi="Times New Roman"/>
          <w:sz w:val="20"/>
          <w:szCs w:val="20"/>
          <w:lang w:val="uk-UA"/>
        </w:rPr>
        <w:t>1633</w:t>
      </w:r>
      <w:r w:rsidR="0002037D" w:rsidRPr="000A0598">
        <w:rPr>
          <w:rFonts w:ascii="Times New Roman" w:hAnsi="Times New Roman"/>
          <w:sz w:val="20"/>
          <w:szCs w:val="20"/>
          <w:lang w:val="uk-UA"/>
        </w:rPr>
        <w:t xml:space="preserve"> (зі змінами)</w:t>
      </w:r>
      <w:r w:rsidRPr="000A0598">
        <w:rPr>
          <w:rFonts w:ascii="Times New Roman" w:hAnsi="Times New Roman"/>
          <w:sz w:val="20"/>
          <w:szCs w:val="20"/>
          <w:lang w:val="uk-UA"/>
        </w:rPr>
        <w:t>;</w:t>
      </w:r>
    </w:p>
    <w:p w:rsidR="00314CB6" w:rsidRPr="000A0598" w:rsidRDefault="007A3EBB" w:rsidP="00314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0A0598">
        <w:rPr>
          <w:rFonts w:ascii="Times New Roman" w:hAnsi="Times New Roman"/>
          <w:sz w:val="20"/>
          <w:szCs w:val="20"/>
          <w:lang w:val="uk-UA"/>
        </w:rPr>
        <w:t>- загальний обсяг фінансових ресурсів</w:t>
      </w:r>
      <w:r w:rsidR="008A1B40" w:rsidRPr="000A0598">
        <w:rPr>
          <w:rFonts w:ascii="Times New Roman" w:hAnsi="Times New Roman"/>
          <w:sz w:val="20"/>
          <w:szCs w:val="20"/>
          <w:lang w:val="uk-UA"/>
        </w:rPr>
        <w:t xml:space="preserve"> усього 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 xml:space="preserve">–77 200,000 </w:t>
      </w:r>
      <w:r w:rsidRPr="000A0598">
        <w:rPr>
          <w:rFonts w:ascii="Times New Roman" w:hAnsi="Times New Roman"/>
          <w:sz w:val="20"/>
          <w:szCs w:val="20"/>
          <w:lang w:val="uk-UA"/>
        </w:rPr>
        <w:t>тис. грн.</w:t>
      </w:r>
      <w:r w:rsidR="008A1B40" w:rsidRPr="000A0598">
        <w:rPr>
          <w:rFonts w:ascii="Times New Roman" w:hAnsi="Times New Roman"/>
          <w:sz w:val="20"/>
          <w:szCs w:val="20"/>
          <w:lang w:val="uk-UA"/>
        </w:rPr>
        <w:t>,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 xml:space="preserve"> у тому числі: 2020 рік</w:t>
      </w:r>
      <w:r w:rsidR="000A0598" w:rsidRPr="000A0598">
        <w:rPr>
          <w:rFonts w:ascii="Times New Roman" w:hAnsi="Times New Roman"/>
          <w:sz w:val="20"/>
          <w:szCs w:val="20"/>
          <w:lang w:val="uk-UA"/>
        </w:rPr>
        <w:t xml:space="preserve"> – 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>22 700,0 тис. грн.; 2021 рік</w:t>
      </w:r>
      <w:r w:rsidR="000A0598" w:rsidRPr="000A0598">
        <w:rPr>
          <w:rFonts w:ascii="Times New Roman" w:hAnsi="Times New Roman"/>
          <w:sz w:val="20"/>
          <w:szCs w:val="20"/>
          <w:lang w:val="uk-UA"/>
        </w:rPr>
        <w:t xml:space="preserve"> – 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>25 600</w:t>
      </w:r>
      <w:r w:rsidRPr="000A0598">
        <w:rPr>
          <w:rFonts w:ascii="Times New Roman" w:hAnsi="Times New Roman"/>
          <w:sz w:val="20"/>
          <w:szCs w:val="20"/>
          <w:lang w:val="uk-UA"/>
        </w:rPr>
        <w:t>,0 тис. грн.;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 xml:space="preserve"> 2022 рік</w:t>
      </w:r>
      <w:r w:rsidR="000A0598" w:rsidRPr="000A0598">
        <w:rPr>
          <w:rFonts w:ascii="Times New Roman" w:hAnsi="Times New Roman"/>
          <w:sz w:val="20"/>
          <w:szCs w:val="20"/>
          <w:lang w:val="uk-UA"/>
        </w:rPr>
        <w:t xml:space="preserve"> – </w:t>
      </w:r>
      <w:r w:rsidR="00C61ED5" w:rsidRPr="000A0598">
        <w:rPr>
          <w:rFonts w:ascii="Times New Roman" w:hAnsi="Times New Roman"/>
          <w:sz w:val="20"/>
          <w:szCs w:val="20"/>
          <w:lang w:val="uk-UA"/>
        </w:rPr>
        <w:t>28 900,0 тис. грн.</w:t>
      </w:r>
    </w:p>
    <w:p w:rsidR="00314CB6" w:rsidRPr="000A0598" w:rsidRDefault="00314CB6" w:rsidP="00314C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 w:rsidRPr="000A0598">
        <w:rPr>
          <w:rFonts w:ascii="Times New Roman" w:hAnsi="Times New Roman"/>
          <w:sz w:val="20"/>
          <w:szCs w:val="20"/>
          <w:lang w:val="uk-UA"/>
        </w:rPr>
        <w:t>- розпорядник коштів</w:t>
      </w:r>
      <w:r w:rsidR="00F418A9" w:rsidRPr="000A0598">
        <w:rPr>
          <w:rFonts w:ascii="Times New Roman" w:hAnsi="Times New Roman"/>
          <w:sz w:val="20"/>
          <w:szCs w:val="20"/>
          <w:lang w:val="uk-UA"/>
        </w:rPr>
        <w:t xml:space="preserve"> (виконавець програми) – Департамент економічного розвитку і торгівлі облдержадміністрації;</w:t>
      </w:r>
    </w:p>
    <w:p w:rsidR="000A0598" w:rsidRPr="000A0598" w:rsidRDefault="00F418A9" w:rsidP="000A0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0A0598">
        <w:rPr>
          <w:rFonts w:ascii="Times New Roman" w:hAnsi="Times New Roman"/>
          <w:sz w:val="20"/>
          <w:szCs w:val="20"/>
          <w:lang w:val="uk-UA"/>
        </w:rPr>
        <w:t>- мета програми</w:t>
      </w:r>
      <w:r w:rsidR="005B7024" w:rsidRPr="000A0598">
        <w:rPr>
          <w:rFonts w:ascii="Times New Roman" w:hAnsi="Times New Roman"/>
          <w:sz w:val="20"/>
          <w:szCs w:val="20"/>
          <w:lang w:val="uk-UA"/>
        </w:rPr>
        <w:t>:</w:t>
      </w:r>
      <w:r w:rsidR="00FF2155" w:rsidRPr="000A0598">
        <w:rPr>
          <w:rFonts w:ascii="Times New Roman" w:eastAsiaTheme="minorHAnsi" w:hAnsi="Times New Roman" w:cs="Times New Roman"/>
          <w:sz w:val="20"/>
          <w:szCs w:val="20"/>
          <w:lang w:val="uk-UA" w:eastAsia="en-US"/>
        </w:rPr>
        <w:t xml:space="preserve">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підвищення ефективності та якості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роботи структурних підрозділів облдержа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дміністрації, органів місцевого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самоврядування, територіальних підрозділів центральних органів викона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вчої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влади щодо реалізації повноважень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, </w:t>
      </w:r>
      <w:proofErr w:type="spellStart"/>
      <w:r w:rsidR="006B235D" w:rsidRPr="000A0598">
        <w:rPr>
          <w:rFonts w:ascii="Times New Roman" w:hAnsi="Times New Roman"/>
          <w:sz w:val="20"/>
          <w:szCs w:val="20"/>
          <w:lang w:val="uk-UA"/>
        </w:rPr>
        <w:t>впроваджень</w:t>
      </w:r>
      <w:proofErr w:type="spellEnd"/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 реформ, супроводу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програм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 розвитку області, забезпечення аналітичними, інформаційними,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звітними та іншими матеріалами, необхідн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ими для прийняття управлінських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рішень і використання для цього сучасних (кре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ативних) інформаційних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технологій, фінансової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 та матеріально-технічної бази.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Налагодження прозорості, зворотно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го зв’язку у співпраці місцевих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державних адміністрацій, їх структурних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 підрозділів, органів місцевого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самоврядування, територіальних підрозділів</w:t>
      </w:r>
      <w:r w:rsidR="008F1F3A" w:rsidRPr="000A0598">
        <w:rPr>
          <w:rFonts w:ascii="Times New Roman" w:hAnsi="Times New Roman"/>
          <w:sz w:val="20"/>
          <w:szCs w:val="20"/>
          <w:lang w:val="uk-UA"/>
        </w:rPr>
        <w:t xml:space="preserve"> центральних органів виконавчої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влади, служб з підприємствами, установам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и, організаціями та громадянами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області у реалізації державної регіона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льної політики із застосуванням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сучасної комп’ютерно-технологічної, фіна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нсової та матеріально-технічної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бази, надання оперативної, кваліфі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кованої консультації у процесах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управління соціально-економічним ро</w:t>
      </w:r>
      <w:r w:rsidR="006B235D" w:rsidRPr="000A0598">
        <w:rPr>
          <w:rFonts w:ascii="Times New Roman" w:hAnsi="Times New Roman"/>
          <w:sz w:val="20"/>
          <w:szCs w:val="20"/>
          <w:lang w:val="uk-UA"/>
        </w:rPr>
        <w:t xml:space="preserve">звитком регіону та забезпечення </w:t>
      </w:r>
      <w:r w:rsidR="00FF2155" w:rsidRPr="000A0598">
        <w:rPr>
          <w:rFonts w:ascii="Times New Roman" w:hAnsi="Times New Roman"/>
          <w:sz w:val="20"/>
          <w:szCs w:val="20"/>
          <w:lang w:val="uk-UA"/>
        </w:rPr>
        <w:t>запровадження реформ у різних сферах діяльності.</w:t>
      </w:r>
    </w:p>
    <w:p w:rsidR="00E7552A" w:rsidRPr="000A0598" w:rsidRDefault="00593858" w:rsidP="000A059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uk-UA"/>
        </w:rPr>
      </w:pPr>
      <w:r w:rsidRPr="000A0598">
        <w:rPr>
          <w:rFonts w:ascii="Times New Roman" w:hAnsi="Times New Roman"/>
          <w:b/>
          <w:bCs/>
          <w:sz w:val="20"/>
          <w:szCs w:val="20"/>
          <w:lang w:val="uk-UA"/>
        </w:rPr>
        <w:t>Аналіз використання коштів програми з</w:t>
      </w:r>
      <w:r w:rsidR="00881272" w:rsidRPr="000A0598">
        <w:rPr>
          <w:rFonts w:ascii="Times New Roman" w:hAnsi="Times New Roman"/>
          <w:b/>
          <w:bCs/>
          <w:sz w:val="20"/>
          <w:szCs w:val="20"/>
          <w:lang w:val="uk-UA"/>
        </w:rPr>
        <w:t>гідно з проведеними витратами (</w:t>
      </w:r>
      <w:r w:rsidRPr="000A0598">
        <w:rPr>
          <w:rFonts w:ascii="Times New Roman" w:hAnsi="Times New Roman"/>
          <w:b/>
          <w:bCs/>
          <w:sz w:val="20"/>
          <w:szCs w:val="20"/>
          <w:lang w:val="uk-UA"/>
        </w:rPr>
        <w:t>за завданнями і заходами)</w:t>
      </w:r>
    </w:p>
    <w:tbl>
      <w:tblPr>
        <w:tblW w:w="161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1247"/>
        <w:gridCol w:w="720"/>
        <w:gridCol w:w="811"/>
        <w:gridCol w:w="850"/>
        <w:gridCol w:w="879"/>
        <w:gridCol w:w="709"/>
        <w:gridCol w:w="870"/>
        <w:gridCol w:w="804"/>
        <w:gridCol w:w="877"/>
        <w:gridCol w:w="709"/>
        <w:gridCol w:w="992"/>
        <w:gridCol w:w="900"/>
        <w:gridCol w:w="1056"/>
        <w:gridCol w:w="850"/>
        <w:gridCol w:w="709"/>
        <w:gridCol w:w="625"/>
        <w:gridCol w:w="1076"/>
        <w:gridCol w:w="1020"/>
      </w:tblGrid>
      <w:tr w:rsidR="004151F9" w:rsidRPr="00815012" w:rsidTr="000E245A">
        <w:trPr>
          <w:cantSplit/>
        </w:trPr>
        <w:tc>
          <w:tcPr>
            <w:tcW w:w="455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247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49" w:type="dxa"/>
            <w:gridSpan w:val="4"/>
            <w:vAlign w:val="center"/>
          </w:tcPr>
          <w:p w:rsidR="004151F9" w:rsidRPr="00815012" w:rsidRDefault="00870DDD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2020</w:t>
            </w:r>
            <w:r w:rsidR="004151F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r w:rsidR="004151F9"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рік, тис. грн</w:t>
            </w:r>
          </w:p>
        </w:tc>
        <w:tc>
          <w:tcPr>
            <w:tcW w:w="3260" w:type="dxa"/>
            <w:gridSpan w:val="4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Профінансовано за звітний період, тис. грн</w:t>
            </w:r>
          </w:p>
        </w:tc>
        <w:tc>
          <w:tcPr>
            <w:tcW w:w="3798" w:type="dxa"/>
            <w:gridSpan w:val="4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закупівель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625" w:type="dxa"/>
            <w:vMerge w:val="restart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076" w:type="dxa"/>
            <w:vMerge w:val="restart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815012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815012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1020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Короткий опис досягнутих </w:t>
            </w: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результа</w:t>
            </w:r>
            <w:r w:rsidR="00CE54B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тів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  </w:t>
            </w:r>
          </w:p>
        </w:tc>
      </w:tr>
      <w:tr w:rsidR="004151F9" w:rsidRPr="00815012" w:rsidTr="000E245A">
        <w:trPr>
          <w:cantSplit/>
          <w:trHeight w:val="335"/>
        </w:trPr>
        <w:tc>
          <w:tcPr>
            <w:tcW w:w="455" w:type="dxa"/>
            <w:vMerge/>
          </w:tcPr>
          <w:p w:rsidR="004151F9" w:rsidRPr="00815012" w:rsidRDefault="004151F9" w:rsidP="00F76026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47" w:type="dxa"/>
            <w:vMerge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438" w:type="dxa"/>
            <w:gridSpan w:val="3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870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390" w:type="dxa"/>
            <w:gridSpan w:val="3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92" w:type="dxa"/>
            <w:vMerge w:val="restart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806" w:type="dxa"/>
            <w:gridSpan w:val="3"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9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20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4151F9" w:rsidRPr="00815012" w:rsidTr="000E245A">
        <w:trPr>
          <w:cantSplit/>
          <w:trHeight w:val="1866"/>
        </w:trPr>
        <w:tc>
          <w:tcPr>
            <w:tcW w:w="455" w:type="dxa"/>
            <w:vMerge/>
          </w:tcPr>
          <w:p w:rsidR="004151F9" w:rsidRPr="00815012" w:rsidRDefault="004151F9" w:rsidP="00F76026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47" w:type="dxa"/>
            <w:vMerge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/>
          </w:tcPr>
          <w:p w:rsidR="004151F9" w:rsidRPr="00815012" w:rsidRDefault="004151F9" w:rsidP="00F760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79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70" w:type="dxa"/>
            <w:vMerge/>
          </w:tcPr>
          <w:p w:rsidR="004151F9" w:rsidRPr="00815012" w:rsidRDefault="004151F9" w:rsidP="00F76026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77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2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vAlign w:val="center"/>
          </w:tcPr>
          <w:p w:rsidR="004151F9" w:rsidRPr="00815012" w:rsidRDefault="004151F9" w:rsidP="00F7602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056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50" w:type="dxa"/>
            <w:textDirection w:val="btLr"/>
            <w:vAlign w:val="center"/>
          </w:tcPr>
          <w:p w:rsidR="004151F9" w:rsidRPr="00815012" w:rsidRDefault="004151F9" w:rsidP="00F760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81501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9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20" w:type="dxa"/>
            <w:vMerge/>
          </w:tcPr>
          <w:p w:rsidR="004151F9" w:rsidRPr="00815012" w:rsidRDefault="004151F9" w:rsidP="00F7602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93AD6" w:rsidRPr="00085806" w:rsidTr="000E245A">
        <w:trPr>
          <w:cantSplit/>
          <w:trHeight w:val="8279"/>
        </w:trPr>
        <w:tc>
          <w:tcPr>
            <w:tcW w:w="455" w:type="dxa"/>
          </w:tcPr>
          <w:p w:rsidR="00F93AD6" w:rsidRPr="00815012" w:rsidRDefault="00F93AD6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1247" w:type="dxa"/>
          </w:tcPr>
          <w:p w:rsidR="0025281A" w:rsidRPr="000E245A" w:rsidRDefault="00F93AD6" w:rsidP="000E245A">
            <w:pPr>
              <w:spacing w:after="0" w:line="240" w:lineRule="auto"/>
              <w:ind w:left="-79" w:right="-137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uk-UA"/>
              </w:rPr>
            </w:pPr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Забезпечення відкритої діяльності органів виконавчої влади з питань фінансової </w:t>
            </w:r>
            <w:proofErr w:type="spellStart"/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децентралі-зації</w:t>
            </w:r>
            <w:proofErr w:type="spellEnd"/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формування фінансово</w:t>
            </w:r>
            <w:r w:rsid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спроможних </w:t>
            </w:r>
            <w:proofErr w:type="spellStart"/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тер</w:t>
            </w:r>
            <w:r w:rsid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иторіаль</w:t>
            </w:r>
            <w:proofErr w:type="spellEnd"/>
            <w:r w:rsid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-них громад, впроваджен</w:t>
            </w:r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ня реформ у всіх галузях та сферах діяльності та ефективної реалізації реформ на місцевому рівні, у тому числі з урахуванням змін до бюдж</w:t>
            </w:r>
            <w:r w:rsid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етного, податкового законодавства, нової концепції міжбюджет</w:t>
            </w:r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них стос</w:t>
            </w:r>
            <w:r w:rsid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унків та підвищення самостійнос</w:t>
            </w:r>
            <w:r w:rsidRPr="000E245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ті місцевих бюджетів </w:t>
            </w:r>
            <w:r w:rsidRPr="000E245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uk-UA"/>
              </w:rPr>
              <w:t>(пункт 1 Напрямів діяльності та заходів Програми)</w:t>
            </w:r>
          </w:p>
          <w:p w:rsidR="00F93AD6" w:rsidRPr="0025281A" w:rsidRDefault="0025281A" w:rsidP="000E245A">
            <w:pPr>
              <w:spacing w:after="0" w:line="240" w:lineRule="auto"/>
              <w:ind w:left="-79" w:right="-137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E245A">
              <w:rPr>
                <w:rFonts w:ascii="Times New Roman" w:hAnsi="Times New Roman" w:cs="Times New Roman"/>
                <w:iCs/>
                <w:sz w:val="18"/>
                <w:szCs w:val="18"/>
                <w:lang w:val="uk-UA"/>
              </w:rPr>
              <w:t>придбання паперу</w:t>
            </w:r>
            <w:r w:rsidR="00F93AD6" w:rsidRPr="0025281A">
              <w:rPr>
                <w:rFonts w:ascii="Times New Roman" w:hAnsi="Times New Roman" w:cs="Times New Roman"/>
                <w:iCs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720" w:type="dxa"/>
          </w:tcPr>
          <w:p w:rsidR="00F93AD6" w:rsidRPr="00085806" w:rsidRDefault="00F93AD6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2210</w:t>
            </w:r>
          </w:p>
          <w:p w:rsidR="00F93AD6" w:rsidRPr="00085806" w:rsidRDefault="00F93AD6" w:rsidP="00945D1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945D1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945D1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945D1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945D1B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2F54C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F93AD6" w:rsidRPr="00085806" w:rsidRDefault="00F93AD6" w:rsidP="000E245A">
            <w:pPr>
              <w:spacing w:after="0" w:line="240" w:lineRule="auto"/>
              <w:ind w:right="-34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но</w:t>
            </w: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F93AD6" w:rsidRPr="00085806" w:rsidRDefault="00D1495F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198,5</w:t>
            </w: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9" w:type="dxa"/>
          </w:tcPr>
          <w:p w:rsidR="00D56719" w:rsidRPr="00085806" w:rsidRDefault="00D56719" w:rsidP="00D5671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198,5</w:t>
            </w:r>
          </w:p>
          <w:p w:rsidR="00F93AD6" w:rsidRPr="00085806" w:rsidRDefault="00F93AD6" w:rsidP="00D1495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F93AD6" w:rsidRPr="00085806" w:rsidRDefault="00F93AD6" w:rsidP="003B1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-ного 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-ту</w:t>
            </w: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F93AD6" w:rsidRPr="00085806" w:rsidRDefault="00D1495F" w:rsidP="007749A3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198,5</w:t>
            </w: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7" w:type="dxa"/>
          </w:tcPr>
          <w:p w:rsidR="00D56719" w:rsidRPr="00085806" w:rsidRDefault="00D56719" w:rsidP="00D5671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198,5</w:t>
            </w:r>
          </w:p>
          <w:p w:rsidR="00F93AD6" w:rsidRPr="00085806" w:rsidRDefault="00F93AD6" w:rsidP="00D1495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F93AD6" w:rsidRPr="00085806" w:rsidRDefault="00F93AD6" w:rsidP="003B195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-го бюджету</w:t>
            </w: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F93AD6" w:rsidRPr="00085806" w:rsidRDefault="00D1495F" w:rsidP="005F19D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198,4</w:t>
            </w: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6" w:type="dxa"/>
          </w:tcPr>
          <w:p w:rsidR="00D56719" w:rsidRPr="00085806" w:rsidRDefault="00D56719" w:rsidP="00D56719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198,4 (0,1 повернут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о кошти-</w:t>
            </w:r>
            <w:proofErr w:type="spellStart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департа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-ментом культури </w:t>
            </w:r>
            <w:proofErr w:type="spellStart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З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акарпат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ОДА)</w:t>
            </w:r>
          </w:p>
          <w:p w:rsidR="00F93AD6" w:rsidRPr="00085806" w:rsidRDefault="00F93AD6" w:rsidP="00D1495F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F93AD6" w:rsidRPr="00085806" w:rsidRDefault="00F93AD6" w:rsidP="00677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FC5B24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93AD6" w:rsidRPr="00085806" w:rsidRDefault="00F93AD6" w:rsidP="006771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,,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Ромус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-поліграф”,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,,Епіцентр”,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"Рік-У”,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„Дукат плюс”,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,,Український папір”,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ПП „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Реквест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”,</w:t>
            </w:r>
          </w:p>
          <w:p w:rsidR="00F93AD6" w:rsidRPr="00085806" w:rsidRDefault="002501F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="00F93AD6"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Погорелий</w:t>
            </w:r>
            <w:proofErr w:type="spellEnd"/>
            <w:r w:rsidR="00F93AD6"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Г.В.,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ФОП Швець С.І.,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Тимофеєв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І.І.,</w:t>
            </w:r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ФОП </w:t>
            </w:r>
            <w:proofErr w:type="spellStart"/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>Балла</w:t>
            </w:r>
            <w:proofErr w:type="spellEnd"/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В.В., ФОП </w:t>
            </w:r>
            <w:proofErr w:type="spellStart"/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>Лешко</w:t>
            </w:r>
            <w:proofErr w:type="spellEnd"/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І.М.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93AD6" w:rsidRPr="00085806" w:rsidRDefault="00F93AD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20" w:type="dxa"/>
          </w:tcPr>
          <w:p w:rsidR="00F93AD6" w:rsidRPr="00085806" w:rsidRDefault="00F93AD6" w:rsidP="002501F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</w:t>
            </w:r>
            <w:r w:rsidR="002501F6">
              <w:rPr>
                <w:rFonts w:ascii="Times New Roman" w:hAnsi="Times New Roman"/>
                <w:sz w:val="18"/>
                <w:szCs w:val="18"/>
                <w:lang w:val="uk-UA"/>
              </w:rPr>
              <w:t>2313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па</w:t>
            </w:r>
            <w:r w:rsidR="00D5671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чок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паперу           </w:t>
            </w:r>
          </w:p>
        </w:tc>
      </w:tr>
      <w:tr w:rsidR="000263F1" w:rsidRPr="000E245A" w:rsidTr="000E245A">
        <w:trPr>
          <w:cantSplit/>
          <w:trHeight w:val="11343"/>
        </w:trPr>
        <w:tc>
          <w:tcPr>
            <w:tcW w:w="455" w:type="dxa"/>
          </w:tcPr>
          <w:p w:rsidR="000263F1" w:rsidRPr="00815012" w:rsidRDefault="000263F1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2.1</w:t>
            </w:r>
          </w:p>
        </w:tc>
        <w:tc>
          <w:tcPr>
            <w:tcW w:w="1247" w:type="dxa"/>
            <w:vMerge w:val="restart"/>
          </w:tcPr>
          <w:p w:rsidR="000263F1" w:rsidRPr="007D5313" w:rsidRDefault="000263F1" w:rsidP="007D531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Матеріально-технічне та фінансове забезпечення заходів програми (придбання  та встановлення сучасних засобів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інформати-зації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і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зв’яз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-ку, серверів, транспортних засобів,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кондиціоне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-рів, програм-ного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забезпе-чення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ком-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п’ютерної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техніки, сканерів, принтерів, придбання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невиробни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-чого об-ладнання, меблів і предметів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довгострок-ового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ко-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ристування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витратних матеріалів, предметів, матеріалів, обладнання та інвентарю, матеріальна підтримка працівників,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proofErr w:type="spellStart"/>
            <w:r w:rsidR="0008672F"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формаційно</w:t>
            </w:r>
            <w:proofErr w:type="spellEnd"/>
            <w:r w:rsid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технічне за-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безпечення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 оплата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пош-тових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та те-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лекомуніка</w:t>
            </w:r>
            <w:proofErr w:type="spellEnd"/>
            <w:r w:rsid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ційних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послуг і зв’язку, за енергоносії та інші кому-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нальні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по-слуги, оплата </w:t>
            </w:r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інших послуг (крім комунальних), поточний ремонт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слу-жбових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ка-</w:t>
            </w:r>
          </w:p>
          <w:p w:rsidR="000263F1" w:rsidRPr="007D5313" w:rsidRDefault="000263F1" w:rsidP="00E14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бінетів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зміц-нення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мате-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ріально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тех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-нічної бази, погашення </w:t>
            </w:r>
            <w:proofErr w:type="spellStart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заборгова</w:t>
            </w:r>
            <w:r w:rsid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ності</w:t>
            </w:r>
            <w:proofErr w:type="spellEnd"/>
            <w:r w:rsidRPr="007D531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тощо) </w:t>
            </w:r>
            <w:r w:rsidRPr="007D531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uk-UA"/>
              </w:rPr>
              <w:t>(пункт 5 Напрямів діяльності та заходів Програм</w:t>
            </w: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</w:pPr>
          </w:p>
          <w:p w:rsidR="000263F1" w:rsidRPr="0008752C" w:rsidRDefault="000263F1" w:rsidP="002F54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0263F1" w:rsidRDefault="000263F1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2210</w:t>
            </w:r>
          </w:p>
        </w:tc>
        <w:tc>
          <w:tcPr>
            <w:tcW w:w="811" w:type="dxa"/>
          </w:tcPr>
          <w:p w:rsidR="000263F1" w:rsidRPr="00815012" w:rsidRDefault="000263F1" w:rsidP="00D47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83,1</w:t>
            </w:r>
          </w:p>
        </w:tc>
        <w:tc>
          <w:tcPr>
            <w:tcW w:w="879" w:type="dxa"/>
          </w:tcPr>
          <w:p w:rsidR="000263F1" w:rsidRPr="00815012" w:rsidRDefault="00D56719" w:rsidP="000263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83,1</w:t>
            </w:r>
          </w:p>
        </w:tc>
        <w:tc>
          <w:tcPr>
            <w:tcW w:w="709" w:type="dxa"/>
          </w:tcPr>
          <w:p w:rsidR="000263F1" w:rsidRDefault="000263F1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0263F1" w:rsidRPr="00815012" w:rsidRDefault="000263F1" w:rsidP="00D47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0263F1" w:rsidRDefault="000263F1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83,1</w:t>
            </w:r>
          </w:p>
        </w:tc>
        <w:tc>
          <w:tcPr>
            <w:tcW w:w="877" w:type="dxa"/>
          </w:tcPr>
          <w:p w:rsidR="000263F1" w:rsidRPr="00815012" w:rsidRDefault="00D56719" w:rsidP="00E70DB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83,1</w:t>
            </w:r>
          </w:p>
        </w:tc>
        <w:tc>
          <w:tcPr>
            <w:tcW w:w="709" w:type="dxa"/>
          </w:tcPr>
          <w:p w:rsidR="000263F1" w:rsidRDefault="000263F1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0263F1" w:rsidRPr="00815012" w:rsidRDefault="000263F1" w:rsidP="00D479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го бюджету</w:t>
            </w:r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263F1" w:rsidRPr="00815012" w:rsidRDefault="000263F1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0263F1" w:rsidRDefault="00BF7647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82,5</w:t>
            </w:r>
          </w:p>
        </w:tc>
        <w:tc>
          <w:tcPr>
            <w:tcW w:w="1056" w:type="dxa"/>
          </w:tcPr>
          <w:p w:rsidR="000263F1" w:rsidRPr="00815012" w:rsidRDefault="00D56719" w:rsidP="000E245A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82,5 (0,6 повернуто: 0,1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інформа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-ційна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діяльність та комуні-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кації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 громад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ськістю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ОДА, 0,5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департ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амент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соціаль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ного захисту населення ОДА)</w:t>
            </w:r>
          </w:p>
        </w:tc>
        <w:tc>
          <w:tcPr>
            <w:tcW w:w="850" w:type="dxa"/>
          </w:tcPr>
          <w:p w:rsidR="000263F1" w:rsidRDefault="000263F1" w:rsidP="005721C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0263F1" w:rsidRPr="00815012" w:rsidRDefault="000263F1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0263F1" w:rsidRPr="00815012" w:rsidRDefault="000263F1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0263F1" w:rsidRDefault="000263F1" w:rsidP="00C142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ТОВ ,,Смок”,</w:t>
            </w:r>
          </w:p>
          <w:p w:rsidR="000263F1" w:rsidRPr="00085806" w:rsidRDefault="000263F1" w:rsidP="00357C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</w:t>
            </w: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,,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Інфос</w:t>
            </w:r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фера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0263F1" w:rsidRPr="00085806" w:rsidRDefault="000263F1" w:rsidP="00357C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ПП „</w:t>
            </w:r>
            <w:proofErr w:type="spellStart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Реквест</w:t>
            </w:r>
            <w:proofErr w:type="spellEnd"/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”,</w:t>
            </w:r>
          </w:p>
          <w:p w:rsidR="000263F1" w:rsidRPr="00085806" w:rsidRDefault="002868A9" w:rsidP="00C142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Жукова Н.О., 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Пінзель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Е.П., 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Іваниш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І.І.</w:t>
            </w:r>
          </w:p>
          <w:p w:rsidR="000263F1" w:rsidRPr="00085806" w:rsidRDefault="000263F1" w:rsidP="00C142C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85806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0263F1" w:rsidRPr="006D2D50" w:rsidRDefault="000263F1" w:rsidP="009125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20" w:type="dxa"/>
          </w:tcPr>
          <w:p w:rsidR="000263F1" w:rsidRDefault="000263F1" w:rsidP="000E245A">
            <w:pPr>
              <w:spacing w:after="0" w:line="240" w:lineRule="auto"/>
              <w:ind w:left="-5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 </w:t>
            </w:r>
          </w:p>
          <w:p w:rsidR="000263F1" w:rsidRPr="00815012" w:rsidRDefault="008B4112" w:rsidP="000E245A">
            <w:pPr>
              <w:spacing w:after="0" w:line="240" w:lineRule="auto"/>
              <w:ind w:left="-5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21 </w:t>
            </w:r>
            <w:r w:rsidR="000263F1" w:rsidRPr="00085806">
              <w:rPr>
                <w:rFonts w:ascii="Times New Roman" w:hAnsi="Times New Roman"/>
                <w:sz w:val="18"/>
                <w:szCs w:val="18"/>
                <w:lang w:val="uk-UA"/>
              </w:rPr>
              <w:t>картриджі</w:t>
            </w:r>
            <w:r w:rsidR="000263F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0263F1"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      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3 жалюзі та ролети</w:t>
            </w:r>
            <w:r w:rsidR="000263F1" w:rsidRPr="000858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           2 телефонні трубки до бази,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відеока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-мера, 2 диктофони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2 карти пам’яті,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акомуля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тор АА, 1 зарядний пристрій,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токін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1носій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інформа</w:t>
            </w:r>
            <w:proofErr w:type="spellEnd"/>
            <w:r w:rsidR="000E245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цій, 2 монітори, 50 питної води, 3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кулера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воду,  3 кавоварки</w:t>
            </w:r>
          </w:p>
        </w:tc>
      </w:tr>
      <w:tr w:rsidR="00F72AFA" w:rsidRPr="0008752C" w:rsidTr="000E245A">
        <w:trPr>
          <w:cantSplit/>
          <w:trHeight w:val="6400"/>
        </w:trPr>
        <w:tc>
          <w:tcPr>
            <w:tcW w:w="455" w:type="dxa"/>
          </w:tcPr>
          <w:p w:rsidR="00F72AFA" w:rsidRDefault="00713091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2.2</w:t>
            </w:r>
          </w:p>
        </w:tc>
        <w:tc>
          <w:tcPr>
            <w:tcW w:w="1247" w:type="dxa"/>
            <w:vMerge/>
          </w:tcPr>
          <w:p w:rsidR="00F72AFA" w:rsidRPr="0008752C" w:rsidRDefault="00F72AFA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F72AFA" w:rsidRDefault="00F72AFA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2240</w:t>
            </w:r>
          </w:p>
        </w:tc>
        <w:tc>
          <w:tcPr>
            <w:tcW w:w="811" w:type="dxa"/>
          </w:tcPr>
          <w:p w:rsidR="00F72AFA" w:rsidRPr="00815012" w:rsidRDefault="00F72AFA" w:rsidP="008F28D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F72AFA" w:rsidRPr="00815012" w:rsidRDefault="00F72AFA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F72AFA" w:rsidRDefault="00F2312B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2 399,8</w:t>
            </w:r>
          </w:p>
        </w:tc>
        <w:tc>
          <w:tcPr>
            <w:tcW w:w="879" w:type="dxa"/>
          </w:tcPr>
          <w:p w:rsidR="00F72AFA" w:rsidRPr="00815012" w:rsidRDefault="00D5671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2 399,8</w:t>
            </w:r>
          </w:p>
        </w:tc>
        <w:tc>
          <w:tcPr>
            <w:tcW w:w="709" w:type="dxa"/>
          </w:tcPr>
          <w:p w:rsidR="00F72AFA" w:rsidRDefault="00F72AFA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F72AFA" w:rsidRPr="00815012" w:rsidRDefault="00F72AFA" w:rsidP="009A36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бюдже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F72AFA" w:rsidRPr="00815012" w:rsidRDefault="00F72AFA" w:rsidP="009A368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2AFA" w:rsidRPr="00815012" w:rsidRDefault="00F72AFA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F72AFA" w:rsidRDefault="00F2312B">
            <w:r>
              <w:rPr>
                <w:rFonts w:ascii="Times New Roman" w:hAnsi="Times New Roman"/>
                <w:sz w:val="18"/>
                <w:szCs w:val="18"/>
                <w:lang w:val="uk-UA"/>
              </w:rPr>
              <w:t>2 399,8</w:t>
            </w:r>
          </w:p>
        </w:tc>
        <w:tc>
          <w:tcPr>
            <w:tcW w:w="877" w:type="dxa"/>
          </w:tcPr>
          <w:p w:rsidR="00F72AFA" w:rsidRDefault="00D56719">
            <w:r>
              <w:rPr>
                <w:rFonts w:ascii="Times New Roman" w:hAnsi="Times New Roman"/>
                <w:sz w:val="18"/>
                <w:szCs w:val="18"/>
                <w:lang w:val="uk-UA"/>
              </w:rPr>
              <w:t>2 399,8</w:t>
            </w:r>
          </w:p>
        </w:tc>
        <w:tc>
          <w:tcPr>
            <w:tcW w:w="709" w:type="dxa"/>
          </w:tcPr>
          <w:p w:rsidR="00F72AFA" w:rsidRDefault="00F72AFA" w:rsidP="00DE23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F72AFA" w:rsidRPr="00815012" w:rsidRDefault="00F72AFA" w:rsidP="00DE230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ного бюджету</w:t>
            </w:r>
          </w:p>
          <w:p w:rsidR="00F72AFA" w:rsidRPr="00815012" w:rsidRDefault="00F72AFA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F72AFA" w:rsidRDefault="00F2312B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2 333,3</w:t>
            </w:r>
          </w:p>
        </w:tc>
        <w:tc>
          <w:tcPr>
            <w:tcW w:w="1056" w:type="dxa"/>
          </w:tcPr>
          <w:p w:rsidR="00F72AFA" w:rsidRDefault="0064529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F2312B">
              <w:rPr>
                <w:rFonts w:ascii="Times New Roman" w:hAnsi="Times New Roman"/>
                <w:sz w:val="18"/>
                <w:szCs w:val="18"/>
                <w:lang w:val="uk-UA"/>
              </w:rPr>
              <w:t> 333,3</w:t>
            </w:r>
          </w:p>
          <w:p w:rsidR="00F72AFA" w:rsidRPr="00815012" w:rsidRDefault="00F72AFA" w:rsidP="001D198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(</w:t>
            </w:r>
            <w:r w:rsidR="00037BA7">
              <w:rPr>
                <w:rFonts w:ascii="Times New Roman" w:hAnsi="Times New Roman"/>
                <w:sz w:val="18"/>
                <w:szCs w:val="18"/>
                <w:lang w:val="uk-UA"/>
              </w:rPr>
              <w:t>66,5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поверну</w:t>
            </w:r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 в бюджет в т. ч.: 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47,9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>. освіта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ОДА, 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13,2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>цивільний захист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ОДА, 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0,7</w:t>
            </w:r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департа</w:t>
            </w:r>
            <w:proofErr w:type="spellEnd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-мент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охорони здоров’я ОДА, 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0,6</w:t>
            </w:r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департа</w:t>
            </w:r>
            <w:proofErr w:type="spellEnd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-мент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культури ОДА, </w:t>
            </w:r>
            <w:r w:rsidR="003B1BDA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,1 </w:t>
            </w:r>
            <w:proofErr w:type="spellStart"/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облдерж</w:t>
            </w:r>
            <w:proofErr w:type="spellEnd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адміністрація, 0,9 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АПК 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>ОДА, 0,4 зв’язки ОДА,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0,2 </w:t>
            </w:r>
            <w:proofErr w:type="spellStart"/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>соцзахист</w:t>
            </w:r>
            <w:proofErr w:type="spellEnd"/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0,2 економіка, 0,2 </w:t>
            </w:r>
            <w:proofErr w:type="spellStart"/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>інформа</w:t>
            </w:r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>-ційна</w:t>
            </w:r>
            <w:proofErr w:type="spellEnd"/>
            <w:r w:rsidR="00617F6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діяльність, 0,2 служба у справах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дітей, 0,2 аудит, 1,4 архів, 0,3 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відділ </w:t>
            </w:r>
            <w:proofErr w:type="spellStart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запобі-гання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 виявлення корупції</w:t>
            </w:r>
            <w:r w:rsidR="001D1987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  <w:r w:rsidR="00496B4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:rsidR="00F72AFA" w:rsidRDefault="00F72AFA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F72AFA" w:rsidRPr="00815012" w:rsidRDefault="00F72AFA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F72AFA" w:rsidRPr="00815012" w:rsidRDefault="00F72AFA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КУ „</w:t>
            </w:r>
            <w:proofErr w:type="spellStart"/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>Управлiння</w:t>
            </w:r>
            <w:proofErr w:type="spellEnd"/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спільною влас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ністю територіальних </w:t>
            </w:r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>громад</w:t>
            </w:r>
            <w:r w:rsidR="004C6C9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ЗОР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”,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ПАТ „Укртелеком”,</w:t>
            </w:r>
          </w:p>
          <w:p w:rsidR="006F0DBF" w:rsidRPr="00AA0216" w:rsidRDefault="006F0DBF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Інфосфера</w:t>
            </w:r>
            <w:proofErr w:type="spellEnd"/>
            <w:r w:rsidR="001D398D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F72AFA" w:rsidRPr="00AA0216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>Окарська</w:t>
            </w:r>
            <w:proofErr w:type="spellEnd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Л.М.,</w:t>
            </w:r>
          </w:p>
          <w:p w:rsidR="00F72AFA" w:rsidRPr="00AA0216" w:rsidRDefault="001D398D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Риде</w:t>
            </w:r>
            <w:r w:rsidR="00F72AFA" w:rsidRPr="00AA0216">
              <w:rPr>
                <w:rFonts w:ascii="Times New Roman" w:hAnsi="Times New Roman"/>
                <w:sz w:val="18"/>
                <w:szCs w:val="18"/>
                <w:lang w:val="uk-UA"/>
              </w:rPr>
              <w:t>й</w:t>
            </w:r>
            <w:proofErr w:type="spellEnd"/>
            <w:r w:rsidR="00F72AFA"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В.I.,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>ФОП Дьоміна О.А,</w:t>
            </w:r>
          </w:p>
          <w:p w:rsidR="00574122" w:rsidRPr="00AA0216" w:rsidRDefault="00574122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Жукова Н.О.</w:t>
            </w:r>
            <w:r w:rsidR="00F0370A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</w:p>
          <w:p w:rsidR="00F72AFA" w:rsidRPr="00AA0216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>Погорелий</w:t>
            </w:r>
            <w:proofErr w:type="spellEnd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Г.В.,</w:t>
            </w:r>
          </w:p>
          <w:p w:rsidR="00F72AFA" w:rsidRPr="00AA0216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>Ардо</w:t>
            </w:r>
            <w:proofErr w:type="spellEnd"/>
            <w:r w:rsidRPr="00AA021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Г.Й.,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Трунов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С.М.,</w:t>
            </w:r>
          </w:p>
          <w:p w:rsidR="00F72AFA" w:rsidRDefault="001D398D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Балла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В.В., П.П. Мілюкова Н.В.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72AFA" w:rsidRPr="002B511C" w:rsidRDefault="00F72AFA" w:rsidP="00E70D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20" w:type="dxa"/>
          </w:tcPr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Вiдшкодовано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</w:t>
            </w:r>
            <w:r w:rsidRPr="00BF105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утри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Pr="00BF1054"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>ання</w:t>
            </w:r>
            <w:proofErr w:type="spellEnd"/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>адмініс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>тра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тивної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F1054">
              <w:rPr>
                <w:rFonts w:ascii="Times New Roman" w:hAnsi="Times New Roman"/>
                <w:sz w:val="18"/>
                <w:szCs w:val="18"/>
                <w:lang w:val="uk-UA"/>
              </w:rPr>
              <w:t>будiвлi</w:t>
            </w:r>
            <w:proofErr w:type="spellEnd"/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Оплачено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24778">
              <w:rPr>
                <w:rFonts w:ascii="Times New Roman" w:hAnsi="Times New Roman"/>
                <w:sz w:val="18"/>
                <w:szCs w:val="18"/>
                <w:lang w:val="uk-UA"/>
              </w:rPr>
              <w:t>телеко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24778">
              <w:rPr>
                <w:rFonts w:ascii="Times New Roman" w:hAnsi="Times New Roman"/>
                <w:sz w:val="18"/>
                <w:szCs w:val="18"/>
                <w:lang w:val="uk-UA"/>
              </w:rPr>
              <w:t>мунiка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C24778">
              <w:rPr>
                <w:rFonts w:ascii="Times New Roman" w:hAnsi="Times New Roman"/>
                <w:sz w:val="18"/>
                <w:szCs w:val="18"/>
                <w:lang w:val="uk-UA"/>
              </w:rPr>
              <w:t>цiйнi</w:t>
            </w:r>
            <w:proofErr w:type="spellEnd"/>
            <w:r w:rsidRPr="00C2477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послуги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Вико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на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 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роб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по поточ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ному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ремон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ту </w:t>
            </w:r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примі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Pr="00B66DAF">
              <w:rPr>
                <w:rFonts w:ascii="Times New Roman" w:hAnsi="Times New Roman"/>
                <w:sz w:val="18"/>
                <w:szCs w:val="18"/>
                <w:lang w:val="uk-UA"/>
              </w:rPr>
              <w:t>щень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72AFA" w:rsidRDefault="0008672F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бання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прог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рамно</w:t>
            </w:r>
            <w:r w:rsidR="00F72AF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</w:t>
            </w:r>
            <w:proofErr w:type="spellStart"/>
            <w:r w:rsidR="00F72AFA">
              <w:rPr>
                <w:rFonts w:ascii="Times New Roman" w:hAnsi="Times New Roman"/>
                <w:sz w:val="18"/>
                <w:szCs w:val="18"/>
                <w:lang w:val="uk-UA"/>
              </w:rPr>
              <w:t>забезпе-чення</w:t>
            </w:r>
            <w:proofErr w:type="spellEnd"/>
            <w:r w:rsidR="00F72AFA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72AFA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Прид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бання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сучасних засобів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інформа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ції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зв’язку.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</w:t>
            </w:r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ідт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имка</w:t>
            </w:r>
            <w:proofErr w:type="spellEnd"/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</w:t>
            </w:r>
            <w:proofErr w:type="spellStart"/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конс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уль-таційні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</w:t>
            </w:r>
            <w:proofErr w:type="spellStart"/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прог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-рамного </w:t>
            </w:r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за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Pr="0098298B">
              <w:rPr>
                <w:rFonts w:ascii="Times New Roman" w:hAnsi="Times New Roman"/>
                <w:sz w:val="18"/>
                <w:szCs w:val="18"/>
                <w:lang w:val="uk-UA"/>
              </w:rPr>
              <w:t>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езпе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чення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  <w:p w:rsidR="00F72AFA" w:rsidRDefault="00F72AFA" w:rsidP="0008672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Оплачено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176F7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</w:t>
            </w:r>
            <w:proofErr w:type="spellStart"/>
            <w:r w:rsidRPr="00176F72">
              <w:rPr>
                <w:rFonts w:ascii="Times New Roman" w:hAnsi="Times New Roman"/>
                <w:sz w:val="18"/>
                <w:szCs w:val="18"/>
                <w:lang w:val="uk-UA"/>
              </w:rPr>
              <w:t>встан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ов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-ле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ком-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п’ютер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r w:rsidRPr="00176F72">
              <w:rPr>
                <w:rFonts w:ascii="Times New Roman" w:hAnsi="Times New Roman"/>
                <w:sz w:val="18"/>
                <w:szCs w:val="18"/>
                <w:lang w:val="uk-UA"/>
              </w:rPr>
              <w:t>прод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укту</w:t>
            </w:r>
            <w:r w:rsidR="0008672F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Заправка карт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риджів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комп’ю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терної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техніки.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з встановлення та </w:t>
            </w:r>
            <w:proofErr w:type="spellStart"/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впровад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ження</w:t>
            </w:r>
            <w:proofErr w:type="spellEnd"/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охоронної</w:t>
            </w:r>
            <w:r w:rsidR="00BD5EF7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сигналі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зації</w:t>
            </w:r>
            <w:proofErr w:type="spellEnd"/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</w:t>
            </w:r>
            <w:proofErr w:type="spellStart"/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відеос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постере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A2553E">
              <w:rPr>
                <w:rFonts w:ascii="Times New Roman" w:hAnsi="Times New Roman"/>
                <w:sz w:val="18"/>
                <w:szCs w:val="18"/>
                <w:lang w:val="uk-UA"/>
              </w:rPr>
              <w:t>ження</w:t>
            </w:r>
            <w:proofErr w:type="spellEnd"/>
          </w:p>
          <w:p w:rsidR="00F72AFA" w:rsidRPr="00815012" w:rsidRDefault="00F72AFA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EB5EC2" w:rsidRPr="0008752C" w:rsidTr="000E245A">
        <w:trPr>
          <w:cantSplit/>
          <w:trHeight w:val="1120"/>
        </w:trPr>
        <w:tc>
          <w:tcPr>
            <w:tcW w:w="455" w:type="dxa"/>
          </w:tcPr>
          <w:p w:rsidR="00EB5EC2" w:rsidRDefault="00EB5EC2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2.3</w:t>
            </w:r>
          </w:p>
        </w:tc>
        <w:tc>
          <w:tcPr>
            <w:tcW w:w="1247" w:type="dxa"/>
            <w:vMerge/>
          </w:tcPr>
          <w:p w:rsidR="00EB5EC2" w:rsidRPr="0008752C" w:rsidRDefault="00EB5EC2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EB5EC2" w:rsidRDefault="00EB5EC2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2270</w:t>
            </w:r>
          </w:p>
        </w:tc>
        <w:tc>
          <w:tcPr>
            <w:tcW w:w="811" w:type="dxa"/>
          </w:tcPr>
          <w:p w:rsidR="00EB5EC2" w:rsidRPr="00815012" w:rsidRDefault="00EB5EC2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EB5EC2" w:rsidRPr="00815012" w:rsidRDefault="00EB5EC2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EB5EC2" w:rsidRDefault="00EB5EC2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35,6</w:t>
            </w:r>
          </w:p>
        </w:tc>
        <w:tc>
          <w:tcPr>
            <w:tcW w:w="879" w:type="dxa"/>
          </w:tcPr>
          <w:p w:rsidR="00EB5EC2" w:rsidRPr="00815012" w:rsidRDefault="00D5671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35,6</w:t>
            </w:r>
          </w:p>
        </w:tc>
        <w:tc>
          <w:tcPr>
            <w:tcW w:w="709" w:type="dxa"/>
          </w:tcPr>
          <w:p w:rsidR="00EB5EC2" w:rsidRDefault="00EB5EC2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EB5EC2" w:rsidRPr="00815012" w:rsidRDefault="00EB5EC2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EB5EC2" w:rsidRPr="00815012" w:rsidRDefault="00EB5EC2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EB5EC2" w:rsidRDefault="00EB5EC2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35,6</w:t>
            </w:r>
          </w:p>
        </w:tc>
        <w:tc>
          <w:tcPr>
            <w:tcW w:w="877" w:type="dxa"/>
          </w:tcPr>
          <w:p w:rsidR="00EB5EC2" w:rsidRPr="00815012" w:rsidRDefault="00D56719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35,6</w:t>
            </w:r>
          </w:p>
        </w:tc>
        <w:tc>
          <w:tcPr>
            <w:tcW w:w="709" w:type="dxa"/>
          </w:tcPr>
          <w:p w:rsidR="00EB5EC2" w:rsidRDefault="00EB5EC2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EB5EC2" w:rsidRPr="00815012" w:rsidRDefault="00EB5EC2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ного бюджету</w:t>
            </w:r>
          </w:p>
          <w:p w:rsidR="00EB5EC2" w:rsidRPr="00815012" w:rsidRDefault="00EB5EC2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EB5EC2" w:rsidRDefault="00EB5EC2">
            <w:r>
              <w:rPr>
                <w:rFonts w:ascii="Times New Roman" w:hAnsi="Times New Roman"/>
                <w:sz w:val="18"/>
                <w:szCs w:val="18"/>
                <w:lang w:val="uk-UA"/>
              </w:rPr>
              <w:t>16,85</w:t>
            </w:r>
          </w:p>
        </w:tc>
        <w:tc>
          <w:tcPr>
            <w:tcW w:w="1056" w:type="dxa"/>
          </w:tcPr>
          <w:p w:rsidR="00EB5EC2" w:rsidRDefault="00D56719" w:rsidP="00D56719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16,85 (18,75 поверну-то  відділ кап.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будів-ництва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850" w:type="dxa"/>
          </w:tcPr>
          <w:p w:rsidR="00EB5EC2" w:rsidRDefault="00EB5EC2" w:rsidP="005F2CA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EB5EC2" w:rsidRPr="00815012" w:rsidRDefault="00EB5EC2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EB5EC2" w:rsidRPr="00815012" w:rsidRDefault="00EB5EC2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EB5EC2" w:rsidRDefault="00EB5EC2" w:rsidP="00B24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КУ „</w:t>
            </w:r>
            <w:proofErr w:type="spellStart"/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>Управлiння</w:t>
            </w:r>
            <w:proofErr w:type="spellEnd"/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спільною влас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ністю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територі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альних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F31B0E">
              <w:rPr>
                <w:rFonts w:ascii="Times New Roman" w:hAnsi="Times New Roman"/>
                <w:sz w:val="18"/>
                <w:szCs w:val="18"/>
                <w:lang w:val="uk-UA"/>
              </w:rPr>
              <w:t>громад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ЗОР”,</w:t>
            </w:r>
          </w:p>
          <w:p w:rsidR="00EB5EC2" w:rsidRPr="00DC3A4B" w:rsidRDefault="00EB5EC2" w:rsidP="000724B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20" w:type="dxa"/>
          </w:tcPr>
          <w:p w:rsidR="00EB5EC2" w:rsidRPr="00815012" w:rsidRDefault="00EB5EC2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Оплата комунальних послуг та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енергоно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сіїв</w:t>
            </w:r>
            <w:proofErr w:type="spellEnd"/>
          </w:p>
        </w:tc>
      </w:tr>
      <w:tr w:rsidR="005F2CA6" w:rsidRPr="0008752C" w:rsidTr="000E245A">
        <w:trPr>
          <w:cantSplit/>
          <w:trHeight w:val="1120"/>
        </w:trPr>
        <w:tc>
          <w:tcPr>
            <w:tcW w:w="455" w:type="dxa"/>
          </w:tcPr>
          <w:p w:rsidR="005F2CA6" w:rsidRDefault="005F2CA6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2.4</w:t>
            </w:r>
          </w:p>
        </w:tc>
        <w:tc>
          <w:tcPr>
            <w:tcW w:w="1247" w:type="dxa"/>
            <w:vMerge/>
          </w:tcPr>
          <w:p w:rsidR="005F2CA6" w:rsidRPr="0008752C" w:rsidRDefault="005F2CA6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5F2CA6" w:rsidRDefault="005F2CA6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2800</w:t>
            </w:r>
          </w:p>
        </w:tc>
        <w:tc>
          <w:tcPr>
            <w:tcW w:w="811" w:type="dxa"/>
          </w:tcPr>
          <w:p w:rsidR="005F2CA6" w:rsidRPr="00815012" w:rsidRDefault="005F2CA6" w:rsidP="005F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5F2CA6" w:rsidRPr="00815012" w:rsidRDefault="005F2CA6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5F2CA6" w:rsidRDefault="005F2CA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136,0</w:t>
            </w:r>
          </w:p>
        </w:tc>
        <w:tc>
          <w:tcPr>
            <w:tcW w:w="879" w:type="dxa"/>
          </w:tcPr>
          <w:p w:rsidR="005F2CA6" w:rsidRPr="00815012" w:rsidRDefault="00D5671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136,0</w:t>
            </w:r>
          </w:p>
        </w:tc>
        <w:tc>
          <w:tcPr>
            <w:tcW w:w="709" w:type="dxa"/>
          </w:tcPr>
          <w:p w:rsidR="005F2CA6" w:rsidRDefault="005F2CA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5F2CA6" w:rsidRPr="00815012" w:rsidRDefault="005F2CA6" w:rsidP="005F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5F2CA6" w:rsidRPr="00815012" w:rsidRDefault="005F2CA6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5F2CA6" w:rsidRDefault="005F2CA6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136,0</w:t>
            </w:r>
          </w:p>
        </w:tc>
        <w:tc>
          <w:tcPr>
            <w:tcW w:w="877" w:type="dxa"/>
          </w:tcPr>
          <w:p w:rsidR="005F2CA6" w:rsidRPr="00815012" w:rsidRDefault="00D56719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136,0</w:t>
            </w:r>
          </w:p>
        </w:tc>
        <w:tc>
          <w:tcPr>
            <w:tcW w:w="709" w:type="dxa"/>
          </w:tcPr>
          <w:p w:rsidR="005F2CA6" w:rsidRDefault="005F2CA6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5F2CA6" w:rsidRPr="00815012" w:rsidRDefault="005F2CA6" w:rsidP="005F2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ного бюджету</w:t>
            </w:r>
          </w:p>
          <w:p w:rsidR="005F2CA6" w:rsidRPr="00815012" w:rsidRDefault="005F2CA6" w:rsidP="000706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F2CA6" w:rsidRDefault="005F2CA6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135,98</w:t>
            </w:r>
          </w:p>
        </w:tc>
        <w:tc>
          <w:tcPr>
            <w:tcW w:w="1056" w:type="dxa"/>
          </w:tcPr>
          <w:p w:rsidR="005F2CA6" w:rsidRDefault="00D56719" w:rsidP="00D56719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135,98 (0,02 по-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вернуто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відділ кап.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будівниц-тва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850" w:type="dxa"/>
          </w:tcPr>
          <w:p w:rsidR="005F2CA6" w:rsidRDefault="005F2CA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5F2CA6" w:rsidRPr="00815012" w:rsidRDefault="005F2CA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5F2CA6" w:rsidRPr="00815012" w:rsidRDefault="005F2CA6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5F2CA6" w:rsidRDefault="000269FB" w:rsidP="00B242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ДПС 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Закарпат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ській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області </w:t>
            </w:r>
          </w:p>
        </w:tc>
        <w:tc>
          <w:tcPr>
            <w:tcW w:w="1020" w:type="dxa"/>
          </w:tcPr>
          <w:p w:rsidR="005F2CA6" w:rsidRDefault="000269FB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Оплата вимоги про сплату боргу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недоїм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</w:tr>
      <w:tr w:rsidR="001F3808" w:rsidRPr="0008752C" w:rsidTr="000E245A">
        <w:trPr>
          <w:cantSplit/>
          <w:trHeight w:val="2903"/>
        </w:trPr>
        <w:tc>
          <w:tcPr>
            <w:tcW w:w="455" w:type="dxa"/>
          </w:tcPr>
          <w:p w:rsidR="001F3808" w:rsidRDefault="001F3808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2.5</w:t>
            </w:r>
          </w:p>
        </w:tc>
        <w:tc>
          <w:tcPr>
            <w:tcW w:w="1247" w:type="dxa"/>
            <w:vMerge/>
          </w:tcPr>
          <w:p w:rsidR="001F3808" w:rsidRPr="0008752C" w:rsidRDefault="001F3808" w:rsidP="00945D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1F3808" w:rsidRDefault="001F3808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3110</w:t>
            </w:r>
          </w:p>
        </w:tc>
        <w:tc>
          <w:tcPr>
            <w:tcW w:w="811" w:type="dxa"/>
          </w:tcPr>
          <w:p w:rsidR="001F3808" w:rsidRPr="00815012" w:rsidRDefault="001F3808" w:rsidP="008C1E7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1F3808" w:rsidRPr="00815012" w:rsidRDefault="001F3808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1F3808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79,5</w:t>
            </w:r>
          </w:p>
        </w:tc>
        <w:tc>
          <w:tcPr>
            <w:tcW w:w="879" w:type="dxa"/>
          </w:tcPr>
          <w:p w:rsidR="001F3808" w:rsidRPr="00815012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F3808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79,5</w:t>
            </w:r>
          </w:p>
        </w:tc>
        <w:tc>
          <w:tcPr>
            <w:tcW w:w="870" w:type="dxa"/>
          </w:tcPr>
          <w:p w:rsidR="001F3808" w:rsidRPr="00815012" w:rsidRDefault="001F3808" w:rsidP="001722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1F3808" w:rsidRPr="00815012" w:rsidRDefault="001F3808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1F3808" w:rsidRDefault="001F3808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79,5</w:t>
            </w:r>
          </w:p>
        </w:tc>
        <w:tc>
          <w:tcPr>
            <w:tcW w:w="877" w:type="dxa"/>
          </w:tcPr>
          <w:p w:rsidR="001F3808" w:rsidRPr="00815012" w:rsidRDefault="001F3808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F3808" w:rsidRDefault="001F3808" w:rsidP="00E70DB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79,5</w:t>
            </w:r>
          </w:p>
        </w:tc>
        <w:tc>
          <w:tcPr>
            <w:tcW w:w="992" w:type="dxa"/>
          </w:tcPr>
          <w:p w:rsidR="001F3808" w:rsidRPr="00815012" w:rsidRDefault="001F3808" w:rsidP="001722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1F3808" w:rsidRPr="00815012" w:rsidRDefault="001F3808" w:rsidP="00945D1B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1F3808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79,3</w:t>
            </w:r>
          </w:p>
        </w:tc>
        <w:tc>
          <w:tcPr>
            <w:tcW w:w="1056" w:type="dxa"/>
          </w:tcPr>
          <w:p w:rsidR="001F3808" w:rsidRPr="00815012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1F3808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79,3</w:t>
            </w:r>
          </w:p>
          <w:p w:rsidR="001F3808" w:rsidRDefault="001F3808" w:rsidP="001F3808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(0,2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повер-нуто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бюджет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.: 0,2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інфор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маційна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діяль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ність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ОДА)</w:t>
            </w:r>
          </w:p>
        </w:tc>
        <w:tc>
          <w:tcPr>
            <w:tcW w:w="709" w:type="dxa"/>
          </w:tcPr>
          <w:p w:rsidR="001F3808" w:rsidRPr="00815012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1F3808" w:rsidRPr="00815012" w:rsidRDefault="001F3808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D04935" w:rsidRDefault="001F3808" w:rsidP="00D049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ТОВ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Інфосфера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</w:p>
          <w:p w:rsidR="001F3808" w:rsidRPr="00DC3A4B" w:rsidRDefault="001F3808" w:rsidP="00D049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Реквест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="00D04935">
              <w:rPr>
                <w:rFonts w:ascii="Times New Roman" w:hAnsi="Times New Roman"/>
                <w:sz w:val="18"/>
                <w:szCs w:val="18"/>
                <w:lang w:val="uk-UA"/>
              </w:rPr>
              <w:t>ВОП Ткачова П.П.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        </w:t>
            </w:r>
          </w:p>
        </w:tc>
        <w:tc>
          <w:tcPr>
            <w:tcW w:w="1020" w:type="dxa"/>
          </w:tcPr>
          <w:p w:rsidR="001F3808" w:rsidRPr="00815012" w:rsidRDefault="00456643" w:rsidP="00844B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1F38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системні блоки,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прінтер</w:t>
            </w:r>
            <w:proofErr w:type="spellEnd"/>
            <w:r w:rsidR="001F380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="00844B1B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радіо-система з мікро-</w:t>
            </w:r>
            <w:r w:rsidR="00844B1B">
              <w:rPr>
                <w:rFonts w:ascii="Times New Roman" w:hAnsi="Times New Roman"/>
                <w:sz w:val="18"/>
                <w:szCs w:val="18"/>
                <w:lang w:val="uk-UA"/>
              </w:rPr>
              <w:t>фоном</w:t>
            </w:r>
          </w:p>
        </w:tc>
      </w:tr>
      <w:tr w:rsidR="008D78A9" w:rsidRPr="006D2BA2" w:rsidTr="000E245A">
        <w:trPr>
          <w:cantSplit/>
          <w:trHeight w:val="6381"/>
        </w:trPr>
        <w:tc>
          <w:tcPr>
            <w:tcW w:w="455" w:type="dxa"/>
          </w:tcPr>
          <w:p w:rsidR="008D78A9" w:rsidRDefault="008D78A9" w:rsidP="00945D1B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247" w:type="dxa"/>
          </w:tcPr>
          <w:p w:rsidR="008D78A9" w:rsidRPr="009F5207" w:rsidRDefault="008D78A9" w:rsidP="00742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9F520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Матеріальна підтримка працівників місцевих органів виконавчої влади </w:t>
            </w:r>
            <w:r w:rsidRPr="009F5207">
              <w:rPr>
                <w:rFonts w:ascii="Times New Roman" w:hAnsi="Times New Roman" w:cs="Times New Roman"/>
                <w:i/>
                <w:iCs/>
                <w:sz w:val="16"/>
                <w:szCs w:val="16"/>
                <w:lang w:val="uk-UA"/>
              </w:rPr>
              <w:t>(пункт 5 Напрямів діяльності та заходів Програми)</w:t>
            </w:r>
          </w:p>
          <w:p w:rsidR="008D78A9" w:rsidRPr="0008752C" w:rsidRDefault="008D78A9" w:rsidP="007426B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</w:tcPr>
          <w:p w:rsidR="008D78A9" w:rsidRDefault="008D78A9" w:rsidP="00945D1B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2110-2120</w:t>
            </w:r>
          </w:p>
        </w:tc>
        <w:tc>
          <w:tcPr>
            <w:tcW w:w="811" w:type="dxa"/>
          </w:tcPr>
          <w:p w:rsidR="008D78A9" w:rsidRPr="00815012" w:rsidRDefault="008D78A9" w:rsidP="008D78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жету</w:t>
            </w:r>
            <w:proofErr w:type="spellEnd"/>
          </w:p>
          <w:p w:rsidR="008D78A9" w:rsidRPr="00815012" w:rsidRDefault="008D78A9" w:rsidP="008C1E7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8D78A9" w:rsidRDefault="00774DAA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9880,6</w:t>
            </w:r>
          </w:p>
        </w:tc>
        <w:tc>
          <w:tcPr>
            <w:tcW w:w="879" w:type="dxa"/>
          </w:tcPr>
          <w:p w:rsidR="008D78A9" w:rsidRPr="00815012" w:rsidRDefault="0041359F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9880,6</w:t>
            </w:r>
          </w:p>
        </w:tc>
        <w:tc>
          <w:tcPr>
            <w:tcW w:w="709" w:type="dxa"/>
          </w:tcPr>
          <w:p w:rsidR="008D78A9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70" w:type="dxa"/>
          </w:tcPr>
          <w:p w:rsidR="008D78A9" w:rsidRPr="00815012" w:rsidRDefault="008D78A9" w:rsidP="008D78A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облас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бюд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же</w:t>
            </w:r>
            <w:r w:rsidR="0064529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ту</w:t>
            </w:r>
          </w:p>
          <w:p w:rsidR="008D78A9" w:rsidRPr="00815012" w:rsidRDefault="008D78A9" w:rsidP="001722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8D78A9" w:rsidRDefault="00774DAA">
            <w:r>
              <w:rPr>
                <w:rFonts w:ascii="Times New Roman" w:hAnsi="Times New Roman"/>
                <w:sz w:val="18"/>
                <w:szCs w:val="18"/>
                <w:lang w:val="uk-UA"/>
              </w:rPr>
              <w:t>9880,6</w:t>
            </w:r>
          </w:p>
        </w:tc>
        <w:tc>
          <w:tcPr>
            <w:tcW w:w="877" w:type="dxa"/>
          </w:tcPr>
          <w:p w:rsidR="008D78A9" w:rsidRPr="0041359F" w:rsidRDefault="0041359F" w:rsidP="0041359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9880,6</w:t>
            </w:r>
          </w:p>
        </w:tc>
        <w:tc>
          <w:tcPr>
            <w:tcW w:w="709" w:type="dxa"/>
          </w:tcPr>
          <w:p w:rsidR="008D78A9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6D2BA2" w:rsidRPr="00815012" w:rsidRDefault="006D2BA2" w:rsidP="006D2B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8D78A9" w:rsidRPr="00815012" w:rsidRDefault="008D78A9" w:rsidP="001722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8D78A9" w:rsidRDefault="00B67F3D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9877,9</w:t>
            </w:r>
          </w:p>
        </w:tc>
        <w:tc>
          <w:tcPr>
            <w:tcW w:w="1056" w:type="dxa"/>
          </w:tcPr>
          <w:p w:rsidR="008D78A9" w:rsidRPr="00815012" w:rsidRDefault="00B67F3D" w:rsidP="005A400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9877,9  (2,7</w:t>
            </w:r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>повер-нуто</w:t>
            </w:r>
            <w:proofErr w:type="spellEnd"/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 бюджет в </w:t>
            </w:r>
            <w:proofErr w:type="spellStart"/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>т.ч</w:t>
            </w:r>
            <w:proofErr w:type="spellEnd"/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.: </w:t>
            </w:r>
            <w:r w:rsidR="00B4395B">
              <w:rPr>
                <w:rFonts w:ascii="Times New Roman" w:hAnsi="Times New Roman"/>
                <w:sz w:val="18"/>
                <w:szCs w:val="18"/>
                <w:lang w:val="uk-UA"/>
              </w:rPr>
              <w:t>1,8</w:t>
            </w:r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департамент освіти і науки ОДА, </w:t>
            </w:r>
            <w:r w:rsidR="00B4395B">
              <w:rPr>
                <w:rFonts w:ascii="Times New Roman" w:hAnsi="Times New Roman"/>
                <w:sz w:val="18"/>
                <w:szCs w:val="18"/>
                <w:lang w:val="uk-UA"/>
              </w:rPr>
              <w:t>0,1</w:t>
            </w:r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B4395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цивільний захист населення ОДА, </w:t>
            </w:r>
            <w:r w:rsidR="00052C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0,2 </w:t>
            </w:r>
            <w:proofErr w:type="spellStart"/>
            <w:r w:rsidR="00052C7C">
              <w:rPr>
                <w:rFonts w:ascii="Times New Roman" w:hAnsi="Times New Roman"/>
                <w:sz w:val="18"/>
                <w:szCs w:val="18"/>
                <w:lang w:val="uk-UA"/>
              </w:rPr>
              <w:t>управлін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052C7C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ня молоді та спорту ОДА, 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0,2 </w:t>
            </w:r>
            <w:proofErr w:type="spellStart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департ</w:t>
            </w:r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>а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мент культури ОДА, 0,2 </w:t>
            </w:r>
            <w:proofErr w:type="spellStart"/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>департа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мент економіки ОДА, 0,1 </w:t>
            </w:r>
            <w:proofErr w:type="spellStart"/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>інформа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>ційна</w:t>
            </w:r>
            <w:proofErr w:type="spellEnd"/>
            <w:r w:rsidR="005A400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діяльність</w:t>
            </w:r>
            <w:r w:rsidR="007512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0,1 </w:t>
            </w:r>
            <w:proofErr w:type="spellStart"/>
            <w:r w:rsidR="00751238">
              <w:rPr>
                <w:rFonts w:ascii="Times New Roman" w:hAnsi="Times New Roman"/>
                <w:sz w:val="18"/>
                <w:szCs w:val="18"/>
                <w:lang w:val="uk-UA"/>
              </w:rPr>
              <w:t>департа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751238">
              <w:rPr>
                <w:rFonts w:ascii="Times New Roman" w:hAnsi="Times New Roman"/>
                <w:sz w:val="18"/>
                <w:szCs w:val="18"/>
                <w:lang w:val="uk-UA"/>
              </w:rPr>
              <w:t>мент екології ОДА</w:t>
            </w:r>
            <w:r w:rsidR="006D2BA2"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850" w:type="dxa"/>
          </w:tcPr>
          <w:p w:rsidR="008D78A9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8D78A9" w:rsidRPr="00815012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25" w:type="dxa"/>
          </w:tcPr>
          <w:p w:rsidR="008D78A9" w:rsidRPr="00815012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76" w:type="dxa"/>
          </w:tcPr>
          <w:p w:rsidR="008D78A9" w:rsidRDefault="00B4395B" w:rsidP="00FB5F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Праців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ники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облдер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жадмініст</w:t>
            </w:r>
            <w:r w:rsidR="006D0DA3">
              <w:rPr>
                <w:rFonts w:ascii="Times New Roman" w:hAnsi="Times New Roman"/>
                <w:sz w:val="18"/>
                <w:szCs w:val="18"/>
                <w:lang w:val="uk-UA"/>
              </w:rPr>
              <w:t>рації</w:t>
            </w:r>
            <w:proofErr w:type="spellEnd"/>
            <w:r w:rsidR="00FB5FE5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6D0DA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структур</w:t>
            </w:r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6D0DA3">
              <w:rPr>
                <w:rFonts w:ascii="Times New Roman" w:hAnsi="Times New Roman"/>
                <w:sz w:val="18"/>
                <w:szCs w:val="18"/>
                <w:lang w:val="uk-UA"/>
              </w:rPr>
              <w:t>них підрозді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лів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облдерж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адмініст</w:t>
            </w:r>
            <w:proofErr w:type="spellEnd"/>
            <w:r w:rsidR="00E77CA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="006D0DA3">
              <w:rPr>
                <w:rFonts w:ascii="Times New Roman" w:hAnsi="Times New Roman"/>
                <w:sz w:val="18"/>
                <w:szCs w:val="18"/>
                <w:lang w:val="uk-UA"/>
              </w:rPr>
              <w:t>рації</w:t>
            </w:r>
          </w:p>
        </w:tc>
        <w:tc>
          <w:tcPr>
            <w:tcW w:w="1020" w:type="dxa"/>
          </w:tcPr>
          <w:p w:rsidR="00F34DFD" w:rsidRDefault="00F34DFD" w:rsidP="00E77CA9">
            <w:pPr>
              <w:spacing w:after="0" w:line="240" w:lineRule="auto"/>
              <w:ind w:left="-50" w:right="-108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Виплачено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6D1B60">
              <w:rPr>
                <w:rFonts w:ascii="Times New Roman" w:hAnsi="Times New Roman"/>
                <w:sz w:val="18"/>
                <w:szCs w:val="18"/>
                <w:lang w:val="uk-UA"/>
              </w:rPr>
              <w:t>мат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еріальну допомогу </w:t>
            </w:r>
            <w:r w:rsidRPr="006D1B60">
              <w:rPr>
                <w:rFonts w:ascii="Times New Roman" w:hAnsi="Times New Roman"/>
                <w:sz w:val="18"/>
                <w:szCs w:val="18"/>
                <w:lang w:val="uk-UA"/>
              </w:rPr>
              <w:t>на вир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ішення соціально-</w:t>
            </w:r>
            <w:r w:rsidRPr="006D1B60">
              <w:rPr>
                <w:rFonts w:ascii="Times New Roman" w:hAnsi="Times New Roman"/>
                <w:sz w:val="18"/>
                <w:szCs w:val="18"/>
                <w:lang w:val="uk-UA"/>
              </w:rPr>
              <w:t>поб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утових </w:t>
            </w:r>
            <w:r w:rsidRPr="006D1B60">
              <w:rPr>
                <w:rFonts w:ascii="Times New Roman" w:hAnsi="Times New Roman"/>
                <w:sz w:val="18"/>
                <w:szCs w:val="18"/>
                <w:lang w:val="uk-UA"/>
              </w:rPr>
              <w:t>питан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ь;</w:t>
            </w:r>
          </w:p>
          <w:p w:rsidR="00F34DFD" w:rsidRDefault="00F34DFD" w:rsidP="00E77CA9">
            <w:pPr>
              <w:spacing w:after="0" w:line="240" w:lineRule="auto"/>
              <w:ind w:left="-5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премію; </w:t>
            </w:r>
          </w:p>
          <w:p w:rsidR="00F34DFD" w:rsidRDefault="00F34DFD" w:rsidP="00E77CA9">
            <w:pPr>
              <w:spacing w:after="0" w:line="240" w:lineRule="auto"/>
              <w:ind w:left="-5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надбавку за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інтенсив-ність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F34DFD" w:rsidRDefault="00F34DFD" w:rsidP="00E77CA9">
            <w:pPr>
              <w:spacing w:after="0" w:line="240" w:lineRule="auto"/>
              <w:ind w:left="-50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допомогу на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оздоров-лення</w:t>
            </w:r>
            <w:proofErr w:type="spellEnd"/>
          </w:p>
          <w:p w:rsidR="008D78A9" w:rsidRDefault="008D78A9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11F9B" w:rsidRPr="00815012" w:rsidTr="00293932">
        <w:trPr>
          <w:cantSplit/>
          <w:trHeight w:val="721"/>
        </w:trPr>
        <w:tc>
          <w:tcPr>
            <w:tcW w:w="3233" w:type="dxa"/>
            <w:gridSpan w:val="4"/>
          </w:tcPr>
          <w:p w:rsidR="00A11F9B" w:rsidRPr="00E77CA9" w:rsidRDefault="00A11F9B" w:rsidP="00786A7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0" w:type="dxa"/>
          </w:tcPr>
          <w:p w:rsidR="00A11F9B" w:rsidRPr="00E77CA9" w:rsidRDefault="00532D1E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12 813,1</w:t>
            </w:r>
          </w:p>
        </w:tc>
        <w:tc>
          <w:tcPr>
            <w:tcW w:w="879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12733,6</w:t>
            </w:r>
          </w:p>
        </w:tc>
        <w:tc>
          <w:tcPr>
            <w:tcW w:w="709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79,5</w:t>
            </w:r>
          </w:p>
        </w:tc>
        <w:tc>
          <w:tcPr>
            <w:tcW w:w="870" w:type="dxa"/>
          </w:tcPr>
          <w:p w:rsidR="00A11F9B" w:rsidRPr="00E77CA9" w:rsidRDefault="00A11F9B" w:rsidP="00286ED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A11F9B" w:rsidRPr="00E77CA9" w:rsidRDefault="00532D1E" w:rsidP="00E77CA9">
            <w:pPr>
              <w:spacing w:after="0" w:line="240" w:lineRule="auto"/>
              <w:ind w:left="-99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12 813,1</w:t>
            </w:r>
          </w:p>
        </w:tc>
        <w:tc>
          <w:tcPr>
            <w:tcW w:w="877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12 733,6</w:t>
            </w:r>
          </w:p>
        </w:tc>
        <w:tc>
          <w:tcPr>
            <w:tcW w:w="709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79,5</w:t>
            </w:r>
          </w:p>
        </w:tc>
        <w:tc>
          <w:tcPr>
            <w:tcW w:w="992" w:type="dxa"/>
          </w:tcPr>
          <w:p w:rsidR="00A11F9B" w:rsidRPr="00E77CA9" w:rsidRDefault="00A11F9B" w:rsidP="00286ED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A11F9B" w:rsidRPr="00E77CA9" w:rsidRDefault="00532D1E" w:rsidP="00E77CA9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12 724,23</w:t>
            </w:r>
          </w:p>
        </w:tc>
        <w:tc>
          <w:tcPr>
            <w:tcW w:w="1056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12 644,93 (88,6</w:t>
            </w:r>
            <w:r w:rsidR="00532D1E"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 поверну</w:t>
            </w:r>
            <w:r w:rsid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r w:rsidR="00532D1E"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то)</w:t>
            </w:r>
          </w:p>
        </w:tc>
        <w:tc>
          <w:tcPr>
            <w:tcW w:w="850" w:type="dxa"/>
          </w:tcPr>
          <w:p w:rsidR="00A11F9B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79,3 (0,2</w:t>
            </w:r>
            <w:r w:rsid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по-</w:t>
            </w:r>
            <w:proofErr w:type="spellStart"/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вер</w:t>
            </w:r>
            <w:proofErr w:type="spellEnd"/>
            <w:r w:rsid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proofErr w:type="spellStart"/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нуто</w:t>
            </w:r>
            <w:proofErr w:type="spellEnd"/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)</w:t>
            </w:r>
          </w:p>
        </w:tc>
        <w:tc>
          <w:tcPr>
            <w:tcW w:w="3430" w:type="dxa"/>
            <w:gridSpan w:val="4"/>
          </w:tcPr>
          <w:p w:rsidR="00A11F9B" w:rsidRPr="00286EDC" w:rsidRDefault="00A11F9B" w:rsidP="00945D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577493" w:rsidRPr="00815012" w:rsidTr="00293932">
        <w:trPr>
          <w:cantSplit/>
          <w:trHeight w:val="111"/>
        </w:trPr>
        <w:tc>
          <w:tcPr>
            <w:tcW w:w="3233" w:type="dxa"/>
            <w:gridSpan w:val="4"/>
          </w:tcPr>
          <w:p w:rsidR="00577493" w:rsidRPr="00E77CA9" w:rsidRDefault="00577493" w:rsidP="00786A7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lastRenderedPageBreak/>
              <w:t>Разом з обласного бюджету</w:t>
            </w:r>
          </w:p>
        </w:tc>
        <w:tc>
          <w:tcPr>
            <w:tcW w:w="850" w:type="dxa"/>
          </w:tcPr>
          <w:p w:rsidR="00577493" w:rsidRPr="00E77CA9" w:rsidRDefault="00577493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12 813,1</w:t>
            </w:r>
          </w:p>
        </w:tc>
        <w:tc>
          <w:tcPr>
            <w:tcW w:w="879" w:type="dxa"/>
          </w:tcPr>
          <w:p w:rsidR="00577493" w:rsidRPr="00E77CA9" w:rsidRDefault="00293932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12733,6</w:t>
            </w:r>
          </w:p>
        </w:tc>
        <w:tc>
          <w:tcPr>
            <w:tcW w:w="709" w:type="dxa"/>
          </w:tcPr>
          <w:p w:rsidR="00577493" w:rsidRPr="00E77CA9" w:rsidRDefault="00293932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79,5</w:t>
            </w:r>
          </w:p>
        </w:tc>
        <w:tc>
          <w:tcPr>
            <w:tcW w:w="870" w:type="dxa"/>
          </w:tcPr>
          <w:p w:rsidR="00577493" w:rsidRPr="00E77CA9" w:rsidRDefault="00577493" w:rsidP="00E70DB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04" w:type="dxa"/>
          </w:tcPr>
          <w:p w:rsidR="00577493" w:rsidRPr="00E77CA9" w:rsidRDefault="00577493" w:rsidP="00E77CA9">
            <w:pPr>
              <w:spacing w:after="0" w:line="240" w:lineRule="auto"/>
              <w:ind w:left="-99" w:right="-22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12 813,1</w:t>
            </w:r>
          </w:p>
        </w:tc>
        <w:tc>
          <w:tcPr>
            <w:tcW w:w="877" w:type="dxa"/>
          </w:tcPr>
          <w:p w:rsidR="00577493" w:rsidRPr="00E77CA9" w:rsidRDefault="00293932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12 733,6</w:t>
            </w:r>
          </w:p>
        </w:tc>
        <w:tc>
          <w:tcPr>
            <w:tcW w:w="709" w:type="dxa"/>
          </w:tcPr>
          <w:p w:rsidR="00577493" w:rsidRPr="00E77CA9" w:rsidRDefault="00293932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79,5</w:t>
            </w:r>
          </w:p>
        </w:tc>
        <w:tc>
          <w:tcPr>
            <w:tcW w:w="992" w:type="dxa"/>
          </w:tcPr>
          <w:p w:rsidR="00577493" w:rsidRPr="00E77CA9" w:rsidRDefault="00577493" w:rsidP="00E70DB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</w:tcPr>
          <w:p w:rsidR="00577493" w:rsidRPr="00E77CA9" w:rsidRDefault="00577493" w:rsidP="00E77CA9">
            <w:pPr>
              <w:spacing w:after="0" w:line="240" w:lineRule="auto"/>
              <w:ind w:right="-88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12 724,23</w:t>
            </w:r>
          </w:p>
        </w:tc>
        <w:tc>
          <w:tcPr>
            <w:tcW w:w="1056" w:type="dxa"/>
          </w:tcPr>
          <w:p w:rsidR="00577493" w:rsidRPr="00E77CA9" w:rsidRDefault="00293932" w:rsidP="00E70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12 644,9</w:t>
            </w:r>
            <w:r w:rsidR="00577493"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3 </w:t>
            </w: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(88,6</w:t>
            </w:r>
            <w:r w:rsidR="00577493"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 поверну</w:t>
            </w:r>
            <w:r w:rsidR="00C8679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r w:rsidR="00577493"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то)</w:t>
            </w:r>
          </w:p>
        </w:tc>
        <w:tc>
          <w:tcPr>
            <w:tcW w:w="850" w:type="dxa"/>
          </w:tcPr>
          <w:p w:rsidR="00577493" w:rsidRPr="00E77CA9" w:rsidRDefault="00293932" w:rsidP="00286E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79,3 (0,2</w:t>
            </w:r>
            <w:r w:rsidR="00C8679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по-верну</w:t>
            </w:r>
            <w:r w:rsidR="00C8679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то)</w:t>
            </w:r>
          </w:p>
        </w:tc>
        <w:tc>
          <w:tcPr>
            <w:tcW w:w="3430" w:type="dxa"/>
            <w:gridSpan w:val="4"/>
          </w:tcPr>
          <w:p w:rsidR="00577493" w:rsidRPr="00286EDC" w:rsidRDefault="00577493" w:rsidP="00945D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577493" w:rsidRPr="00815012" w:rsidTr="00293932">
        <w:trPr>
          <w:cantSplit/>
          <w:trHeight w:val="111"/>
        </w:trPr>
        <w:tc>
          <w:tcPr>
            <w:tcW w:w="3233" w:type="dxa"/>
            <w:gridSpan w:val="4"/>
          </w:tcPr>
          <w:p w:rsidR="00577493" w:rsidRPr="00E77CA9" w:rsidRDefault="00577493" w:rsidP="00786A7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E77CA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50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79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</w:tcPr>
          <w:p w:rsidR="00577493" w:rsidRPr="00286EDC" w:rsidRDefault="00577493" w:rsidP="00786A7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04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877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</w:tcPr>
          <w:p w:rsidR="00577493" w:rsidRPr="00286EDC" w:rsidRDefault="00577493" w:rsidP="00786A7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00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056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577493" w:rsidRPr="00286EDC" w:rsidRDefault="00577493" w:rsidP="00786A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3430" w:type="dxa"/>
            <w:gridSpan w:val="4"/>
          </w:tcPr>
          <w:p w:rsidR="00577493" w:rsidRPr="00286EDC" w:rsidRDefault="00577493" w:rsidP="00945D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3000AB" w:rsidRDefault="003000AB" w:rsidP="000A05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lang w:val="uk-UA"/>
        </w:rPr>
      </w:pPr>
    </w:p>
    <w:p w:rsidR="00593858" w:rsidRPr="009559B1" w:rsidRDefault="00357253" w:rsidP="009559B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D5C61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593858" w:rsidRPr="004D5C61">
        <w:rPr>
          <w:rFonts w:ascii="Times New Roman" w:hAnsi="Times New Roman" w:cs="Times New Roman"/>
          <w:b/>
          <w:bCs/>
          <w:sz w:val="24"/>
          <w:szCs w:val="24"/>
          <w:lang w:val="uk-UA"/>
        </w:rPr>
        <w:t>. Аналіз виконання результативних показників, що характеризують виконання Програми,</w:t>
      </w:r>
      <w:r w:rsidR="0030497A" w:rsidRPr="004D5C6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та </w:t>
      </w:r>
      <w:r w:rsidR="009559B1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пояснення щодо їх виконання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134"/>
        <w:gridCol w:w="184"/>
        <w:gridCol w:w="6"/>
        <w:gridCol w:w="13"/>
        <w:gridCol w:w="1019"/>
        <w:gridCol w:w="6"/>
        <w:gridCol w:w="13"/>
        <w:gridCol w:w="35"/>
        <w:gridCol w:w="1034"/>
        <w:gridCol w:w="6"/>
        <w:gridCol w:w="94"/>
        <w:gridCol w:w="1176"/>
        <w:gridCol w:w="6"/>
        <w:gridCol w:w="13"/>
        <w:gridCol w:w="1019"/>
        <w:gridCol w:w="6"/>
        <w:gridCol w:w="13"/>
        <w:gridCol w:w="35"/>
        <w:gridCol w:w="1276"/>
        <w:gridCol w:w="1701"/>
      </w:tblGrid>
      <w:tr w:rsidR="00593858" w:rsidRPr="00D221E7" w:rsidTr="00F76026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Кількість</w:t>
            </w:r>
          </w:p>
        </w:tc>
        <w:tc>
          <w:tcPr>
            <w:tcW w:w="3603" w:type="dxa"/>
            <w:gridSpan w:val="6"/>
            <w:shd w:val="clear" w:color="auto" w:fill="auto"/>
            <w:vAlign w:val="center"/>
          </w:tcPr>
          <w:p w:rsidR="00593858" w:rsidRPr="00D221E7" w:rsidRDefault="00593858" w:rsidP="00D550F0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10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6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93858" w:rsidRPr="00D221E7" w:rsidTr="00F76026">
        <w:trPr>
          <w:tblHeader/>
        </w:trPr>
        <w:tc>
          <w:tcPr>
            <w:tcW w:w="518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5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7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93858" w:rsidRPr="00D221E7" w:rsidTr="00F76026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1B22DD" w:rsidRPr="000E245A" w:rsidTr="008E6BF0">
        <w:trPr>
          <w:trHeight w:val="2267"/>
        </w:trPr>
        <w:tc>
          <w:tcPr>
            <w:tcW w:w="518" w:type="dxa"/>
            <w:shd w:val="clear" w:color="auto" w:fill="auto"/>
          </w:tcPr>
          <w:p w:rsidR="001B22DD" w:rsidRPr="00D221E7" w:rsidRDefault="001B22D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1B22DD" w:rsidRPr="00D221E7" w:rsidRDefault="001B22DD" w:rsidP="00945D1B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685" w:type="dxa"/>
            <w:gridSpan w:val="24"/>
            <w:shd w:val="clear" w:color="auto" w:fill="auto"/>
          </w:tcPr>
          <w:p w:rsidR="001B22DD" w:rsidRPr="007E054E" w:rsidRDefault="001B22DD" w:rsidP="00FD317D">
            <w:pPr>
              <w:jc w:val="both"/>
              <w:rPr>
                <w:sz w:val="24"/>
                <w:szCs w:val="24"/>
                <w:lang w:val="uk-UA"/>
              </w:rPr>
            </w:pPr>
            <w:r w:rsidRPr="007E05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відкритої діяльності органів виконавчої влади з питань фінансової децентралізації, формування фінансово спроможних територіальних громад, впровадження реформ у всіх галузях та сферах діяльності та ефективної реалізації реформ на місцевому рівні, у тому числі з урахуванням змін до бюджетного, податкового законодавства, нової концепції міжбюджетних стосунків та підвищення самостійності місцевих бюджетів</w:t>
            </w:r>
            <w:r w:rsidR="00FC6355" w:rsidRPr="007E05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="00FC6355" w:rsidRPr="007E054E">
              <w:rPr>
                <w:b/>
                <w:sz w:val="24"/>
                <w:szCs w:val="24"/>
                <w:lang w:val="uk-UA"/>
              </w:rPr>
              <w:t xml:space="preserve"> </w:t>
            </w:r>
            <w:r w:rsidR="00FC6355" w:rsidRPr="007E054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роз’яснювальних заходів з питань реалізації відповідно до законодавства програм соціально-економічного розвитку області з охопленням широкої аудиторії як працівників органів виконавчої влади, місцевого самоврядування, працівників бюджетних установ, так і громадян</w:t>
            </w:r>
            <w:r w:rsidRPr="007E05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3E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паперу</w:t>
            </w:r>
            <w:r w:rsidRPr="007E05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1 Напрямів діяльності та заходів Програми)</w:t>
            </w:r>
            <w:r w:rsidR="009B54D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593858" w:rsidRPr="00FC6355" w:rsidTr="00F76026">
        <w:tc>
          <w:tcPr>
            <w:tcW w:w="518" w:type="dxa"/>
            <w:shd w:val="clear" w:color="auto" w:fill="auto"/>
          </w:tcPr>
          <w:p w:rsidR="00593858" w:rsidRPr="00D651A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93858" w:rsidRPr="00D651AC" w:rsidRDefault="003A5F27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651AC">
              <w:rPr>
                <w:rFonts w:ascii="Times New Roman" w:hAnsi="Times New Roman" w:cs="Times New Roman"/>
                <w:b/>
                <w:lang w:val="uk-UA"/>
              </w:rPr>
              <w:t xml:space="preserve">Разом </w:t>
            </w:r>
            <w:r w:rsidR="00593858" w:rsidRPr="00D651AC">
              <w:rPr>
                <w:rFonts w:ascii="Times New Roman" w:hAnsi="Times New Roman" w:cs="Times New Roman"/>
                <w:b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93858" w:rsidRPr="00D651AC" w:rsidRDefault="00FB00D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651AC">
              <w:rPr>
                <w:rFonts w:ascii="Times New Roman" w:hAnsi="Times New Roman" w:cs="Times New Roman"/>
                <w:b/>
                <w:bCs/>
                <w:lang w:val="uk-UA"/>
              </w:rPr>
              <w:t>тис.</w:t>
            </w:r>
            <w:r w:rsidR="00347824" w:rsidRPr="00D651A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 w:rsidRPr="00D651AC">
              <w:rPr>
                <w:rFonts w:ascii="Times New Roman" w:hAnsi="Times New Roman" w:cs="Times New Roman"/>
                <w:b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593858" w:rsidRPr="00D651A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93858" w:rsidRPr="003D22E9" w:rsidRDefault="00F13C7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900,00</w:t>
            </w:r>
          </w:p>
        </w:tc>
        <w:tc>
          <w:tcPr>
            <w:tcW w:w="1228" w:type="dxa"/>
            <w:shd w:val="clear" w:color="auto" w:fill="auto"/>
          </w:tcPr>
          <w:p w:rsidR="00593858" w:rsidRPr="003D22E9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900,00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3D22E9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3D22E9" w:rsidRDefault="00B5781B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198,5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593858" w:rsidRPr="003D22E9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198,5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593858" w:rsidRPr="003D22E9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3D22E9" w:rsidRDefault="00F26D5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 xml:space="preserve">- </w:t>
            </w:r>
            <w:r w:rsidR="00B5781B">
              <w:rPr>
                <w:rFonts w:ascii="Times New Roman" w:hAnsi="Times New Roman" w:cs="Times New Roman"/>
                <w:b/>
                <w:bCs/>
                <w:lang w:val="uk-UA"/>
              </w:rPr>
              <w:t>701,5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3D22E9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- 701,5</w:t>
            </w:r>
          </w:p>
        </w:tc>
        <w:tc>
          <w:tcPr>
            <w:tcW w:w="1701" w:type="dxa"/>
            <w:shd w:val="clear" w:color="auto" w:fill="auto"/>
          </w:tcPr>
          <w:p w:rsidR="00593858" w:rsidRPr="00D651AC" w:rsidRDefault="00593858" w:rsidP="006A39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4BD1" w:rsidRPr="00FC6355" w:rsidTr="006D515B">
        <w:tc>
          <w:tcPr>
            <w:tcW w:w="15735" w:type="dxa"/>
            <w:gridSpan w:val="26"/>
            <w:shd w:val="clear" w:color="auto" w:fill="auto"/>
          </w:tcPr>
          <w:p w:rsidR="005C4BD1" w:rsidRPr="00D651AC" w:rsidRDefault="00075079" w:rsidP="00BA5439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D651AC">
              <w:rPr>
                <w:rFonts w:ascii="Times New Roman" w:hAnsi="Times New Roman" w:cs="Times New Roman"/>
                <w:bCs/>
                <w:lang w:val="uk-UA"/>
              </w:rPr>
              <w:t xml:space="preserve">Згідно поданих матеріалів </w:t>
            </w:r>
            <w:r w:rsidR="00A04CB4" w:rsidRPr="00D651AC">
              <w:rPr>
                <w:rFonts w:ascii="Times New Roman" w:hAnsi="Times New Roman" w:cs="Times New Roman"/>
                <w:bCs/>
                <w:lang w:val="uk-UA"/>
              </w:rPr>
              <w:t xml:space="preserve">з обласного бюджету </w:t>
            </w:r>
            <w:r w:rsidR="007C1925" w:rsidRPr="00D651AC">
              <w:rPr>
                <w:rFonts w:ascii="Times New Roman" w:hAnsi="Times New Roman" w:cs="Times New Roman"/>
                <w:bCs/>
                <w:lang w:val="uk-UA"/>
              </w:rPr>
              <w:t xml:space="preserve">на виконання вищевказаного напряму діяльності </w:t>
            </w:r>
            <w:r w:rsidR="00A04CB4" w:rsidRPr="00D651AC">
              <w:rPr>
                <w:rFonts w:ascii="Times New Roman" w:hAnsi="Times New Roman" w:cs="Times New Roman"/>
                <w:bCs/>
                <w:lang w:val="uk-UA"/>
              </w:rPr>
              <w:t xml:space="preserve">фактично було виділено </w:t>
            </w:r>
            <w:r w:rsidR="00BA5439">
              <w:rPr>
                <w:rFonts w:ascii="Times New Roman" w:hAnsi="Times New Roman" w:cs="Times New Roman"/>
                <w:bCs/>
                <w:lang w:val="uk-UA"/>
              </w:rPr>
              <w:t>198,5</w:t>
            </w:r>
            <w:r w:rsidR="0038393E" w:rsidRPr="00D651AC">
              <w:rPr>
                <w:rFonts w:ascii="Times New Roman" w:hAnsi="Times New Roman" w:cs="Times New Roman"/>
                <w:bCs/>
                <w:lang w:val="uk-UA"/>
              </w:rPr>
              <w:t xml:space="preserve"> тис.</w:t>
            </w:r>
            <w:r w:rsidR="00A14A0A" w:rsidRPr="00D651AC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38393E" w:rsidRPr="00D651AC">
              <w:rPr>
                <w:rFonts w:ascii="Times New Roman" w:hAnsi="Times New Roman" w:cs="Times New Roman"/>
                <w:bCs/>
                <w:lang w:val="uk-UA"/>
              </w:rPr>
              <w:t>грн.</w:t>
            </w:r>
            <w:r w:rsidR="00BA5439">
              <w:rPr>
                <w:rFonts w:ascii="Times New Roman" w:hAnsi="Times New Roman" w:cs="Times New Roman"/>
                <w:bCs/>
                <w:lang w:val="uk-UA"/>
              </w:rPr>
              <w:t xml:space="preserve"> та повернуто 0,1.</w:t>
            </w:r>
            <w:r w:rsidR="009C4CE5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44573D">
              <w:rPr>
                <w:rFonts w:ascii="Times New Roman" w:hAnsi="Times New Roman" w:cs="Times New Roman"/>
                <w:bCs/>
                <w:lang w:val="uk-UA"/>
              </w:rPr>
              <w:t>т</w:t>
            </w:r>
            <w:r w:rsidR="009C4CE5">
              <w:rPr>
                <w:rFonts w:ascii="Times New Roman" w:hAnsi="Times New Roman" w:cs="Times New Roman"/>
                <w:bCs/>
                <w:lang w:val="uk-UA"/>
              </w:rPr>
              <w:t>ис. грн.</w:t>
            </w:r>
            <w:r w:rsidR="008C2BD4" w:rsidRPr="00D651AC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986B60" w:rsidRPr="00D651AC">
              <w:rPr>
                <w:rFonts w:ascii="Times New Roman" w:hAnsi="Times New Roman" w:cs="Times New Roman"/>
                <w:bCs/>
                <w:lang w:val="uk-UA"/>
              </w:rPr>
              <w:t>(</w:t>
            </w:r>
            <w:r w:rsidR="0038393E" w:rsidRPr="00D651AC">
              <w:rPr>
                <w:rFonts w:ascii="Times New Roman" w:hAnsi="Times New Roman" w:cs="Times New Roman"/>
                <w:bCs/>
                <w:lang w:val="uk-UA"/>
              </w:rPr>
              <w:t>завдання 1)</w:t>
            </w:r>
            <w:r w:rsidR="00222D73" w:rsidRPr="00D651AC">
              <w:rPr>
                <w:rFonts w:ascii="Times New Roman" w:hAnsi="Times New Roman" w:cs="Times New Roman"/>
                <w:bCs/>
                <w:lang w:val="uk-UA"/>
              </w:rPr>
              <w:t>.</w:t>
            </w:r>
            <w:r w:rsidR="0038393E" w:rsidRPr="00D651AC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</w:tc>
      </w:tr>
      <w:tr w:rsidR="00167995" w:rsidRPr="00FC6355" w:rsidTr="006D515B">
        <w:tc>
          <w:tcPr>
            <w:tcW w:w="15735" w:type="dxa"/>
            <w:gridSpan w:val="26"/>
            <w:shd w:val="clear" w:color="auto" w:fill="auto"/>
          </w:tcPr>
          <w:p w:rsidR="00167995" w:rsidRPr="00BC4F8F" w:rsidRDefault="000C6320" w:rsidP="00BC4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51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Матеріально-технічне та фінансове забезпечення заходів програми </w:t>
            </w:r>
          </w:p>
        </w:tc>
      </w:tr>
      <w:tr w:rsidR="00752628" w:rsidRPr="000E245A" w:rsidTr="006D515B">
        <w:tc>
          <w:tcPr>
            <w:tcW w:w="518" w:type="dxa"/>
            <w:shd w:val="clear" w:color="auto" w:fill="auto"/>
          </w:tcPr>
          <w:p w:rsidR="00752628" w:rsidRPr="00D221E7" w:rsidRDefault="0075262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752628" w:rsidRPr="00752628" w:rsidRDefault="0075262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52628">
              <w:rPr>
                <w:rFonts w:ascii="Times New Roman" w:hAnsi="Times New Roman" w:cs="Times New Roman"/>
                <w:b/>
                <w:lang w:val="uk-UA"/>
              </w:rPr>
              <w:t>Завдання 1</w:t>
            </w:r>
          </w:p>
        </w:tc>
        <w:tc>
          <w:tcPr>
            <w:tcW w:w="13685" w:type="dxa"/>
            <w:gridSpan w:val="24"/>
            <w:shd w:val="clear" w:color="auto" w:fill="auto"/>
          </w:tcPr>
          <w:p w:rsidR="00752628" w:rsidRPr="001806F8" w:rsidRDefault="0075262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відкритої діяльності органів виконавчої влади з питань фінансової децентралізації, формування фінансово спроможних територіальних громад, впровадження реформ у всіх галузях та сферах діяльності та ефективної реалізації реформ на місцевому рівні, у тому числі з урахуванням змін до бюджетного, податкового законодавства, нової концепції міжбюджетних стосунків та підвищення </w:t>
            </w:r>
            <w:r w:rsidR="008E6B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самостійності місцевих бюджетів</w:t>
            </w:r>
          </w:p>
        </w:tc>
      </w:tr>
      <w:tr w:rsidR="003A5F27" w:rsidRPr="00FC6355" w:rsidTr="00F76026">
        <w:tc>
          <w:tcPr>
            <w:tcW w:w="518" w:type="dxa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3A5F27" w:rsidRPr="00D221E7" w:rsidRDefault="00D057FD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3A5F27" w:rsidRPr="00D221E7">
              <w:rPr>
                <w:rFonts w:ascii="Times New Roman" w:hAnsi="Times New Roman" w:cs="Times New Roman"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3A5F27" w:rsidRPr="00513788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3A5F27" w:rsidRPr="00513788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3A5F27" w:rsidRPr="00513788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A5F27" w:rsidRPr="00D221E7" w:rsidRDefault="003A5F27" w:rsidP="003A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93858" w:rsidRPr="00FC6355" w:rsidTr="00F76026">
        <w:tc>
          <w:tcPr>
            <w:tcW w:w="518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93858" w:rsidRPr="00D221E7" w:rsidRDefault="001B22D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</w:t>
            </w:r>
            <w:r>
              <w:rPr>
                <w:rFonts w:ascii="Times New Roman" w:hAnsi="Times New Roman" w:cs="Times New Roman"/>
                <w:iCs/>
                <w:lang w:val="uk-UA"/>
              </w:rPr>
              <w:t>ридбання паперу</w:t>
            </w:r>
          </w:p>
        </w:tc>
        <w:tc>
          <w:tcPr>
            <w:tcW w:w="1290" w:type="dxa"/>
            <w:shd w:val="clear" w:color="auto" w:fill="auto"/>
          </w:tcPr>
          <w:p w:rsidR="00593858" w:rsidRPr="001B22DD" w:rsidRDefault="00017D30" w:rsidP="002D0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 w:rsidR="00900A30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593858" w:rsidRPr="00517C8C" w:rsidRDefault="00834F7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198,4</w:t>
            </w:r>
          </w:p>
        </w:tc>
        <w:tc>
          <w:tcPr>
            <w:tcW w:w="1038" w:type="dxa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517C8C" w:rsidRDefault="00834F7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198,4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593858" w:rsidRPr="00517C8C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198,4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93858" w:rsidRPr="00517C8C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93858" w:rsidRPr="00FC6355" w:rsidTr="00F76026">
        <w:tc>
          <w:tcPr>
            <w:tcW w:w="518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93858" w:rsidRPr="00D221E7" w:rsidRDefault="00771BA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</w:t>
            </w:r>
            <w:r w:rsidR="00593858" w:rsidRPr="00D221E7">
              <w:rPr>
                <w:rFonts w:ascii="Times New Roman" w:hAnsi="Times New Roman" w:cs="Times New Roman"/>
                <w:lang w:val="uk-UA"/>
              </w:rPr>
              <w:t>родукту</w:t>
            </w:r>
          </w:p>
        </w:tc>
        <w:tc>
          <w:tcPr>
            <w:tcW w:w="1290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93858" w:rsidRPr="00D221E7" w:rsidRDefault="0059385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796F" w:rsidRPr="005918C5" w:rsidTr="00F76026">
        <w:tc>
          <w:tcPr>
            <w:tcW w:w="518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2D796F" w:rsidRPr="00554BA6" w:rsidRDefault="002D796F" w:rsidP="00D05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54BA6">
              <w:rPr>
                <w:rFonts w:ascii="Times New Roman" w:hAnsi="Times New Roman" w:cs="Times New Roman"/>
                <w:iCs/>
                <w:lang w:val="uk-UA"/>
              </w:rPr>
              <w:t>Кількість</w:t>
            </w:r>
            <w:r w:rsidRPr="00554BA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2D796F" w:rsidRPr="00554BA6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554BA6">
              <w:rPr>
                <w:rFonts w:ascii="Times New Roman" w:hAnsi="Times New Roman" w:cs="Times New Roman"/>
                <w:bCs/>
                <w:lang w:val="uk-UA"/>
              </w:rPr>
              <w:t>шт</w:t>
            </w:r>
            <w:proofErr w:type="spellEnd"/>
          </w:p>
        </w:tc>
        <w:tc>
          <w:tcPr>
            <w:tcW w:w="1340" w:type="dxa"/>
            <w:shd w:val="clear" w:color="auto" w:fill="auto"/>
          </w:tcPr>
          <w:p w:rsidR="002D796F" w:rsidRPr="00554BA6" w:rsidRDefault="00425999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2 313</w:t>
            </w:r>
          </w:p>
        </w:tc>
        <w:tc>
          <w:tcPr>
            <w:tcW w:w="103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2D796F" w:rsidRPr="00D221E7" w:rsidTr="00F76026">
        <w:tc>
          <w:tcPr>
            <w:tcW w:w="518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2D796F" w:rsidRPr="00554BA6" w:rsidRDefault="00D057FD" w:rsidP="00945D1B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Е</w:t>
            </w:r>
            <w:r w:rsidR="002D796F" w:rsidRPr="00554BA6">
              <w:rPr>
                <w:rFonts w:ascii="Times New Roman" w:hAnsi="Times New Roman" w:cs="Times New Roman"/>
                <w:lang w:val="uk-UA"/>
              </w:rPr>
              <w:t>фективності</w:t>
            </w:r>
          </w:p>
        </w:tc>
        <w:tc>
          <w:tcPr>
            <w:tcW w:w="1290" w:type="dxa"/>
            <w:shd w:val="clear" w:color="auto" w:fill="auto"/>
          </w:tcPr>
          <w:p w:rsidR="002D796F" w:rsidRPr="00554BA6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796F" w:rsidRPr="00554BA6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796F" w:rsidRPr="005918C5" w:rsidTr="00F76026">
        <w:tc>
          <w:tcPr>
            <w:tcW w:w="518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2D796F" w:rsidRPr="00554BA6" w:rsidRDefault="002D796F" w:rsidP="00DE0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54BA6">
              <w:rPr>
                <w:rFonts w:ascii="Times New Roman" w:hAnsi="Times New Roman" w:cs="Times New Roman"/>
                <w:iCs/>
                <w:lang w:val="uk-UA"/>
              </w:rPr>
              <w:t>Кількість</w:t>
            </w:r>
            <w:r w:rsidRPr="00554BA6">
              <w:rPr>
                <w:rFonts w:ascii="Times New Roman" w:hAnsi="Times New Roman" w:cs="Times New Roman"/>
                <w:bCs/>
                <w:lang w:val="uk-UA"/>
              </w:rPr>
              <w:t xml:space="preserve"> виконаних доручень </w:t>
            </w:r>
          </w:p>
        </w:tc>
        <w:tc>
          <w:tcPr>
            <w:tcW w:w="1290" w:type="dxa"/>
            <w:shd w:val="clear" w:color="auto" w:fill="auto"/>
          </w:tcPr>
          <w:p w:rsidR="002D796F" w:rsidRPr="00554BA6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554BA6">
              <w:rPr>
                <w:rFonts w:ascii="Times New Roman" w:hAnsi="Times New Roman" w:cs="Times New Roman"/>
                <w:bCs/>
                <w:lang w:val="uk-UA"/>
              </w:rPr>
              <w:t>шт</w:t>
            </w:r>
            <w:proofErr w:type="spellEnd"/>
          </w:p>
        </w:tc>
        <w:tc>
          <w:tcPr>
            <w:tcW w:w="1340" w:type="dxa"/>
            <w:shd w:val="clear" w:color="auto" w:fill="auto"/>
          </w:tcPr>
          <w:p w:rsidR="002D796F" w:rsidRPr="00554BA6" w:rsidRDefault="0069471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29 756</w:t>
            </w:r>
          </w:p>
        </w:tc>
        <w:tc>
          <w:tcPr>
            <w:tcW w:w="103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2D796F" w:rsidRPr="00554BA6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2D796F" w:rsidRPr="00D221E7" w:rsidTr="00F76026">
        <w:tc>
          <w:tcPr>
            <w:tcW w:w="518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2D796F" w:rsidRPr="00D221E7" w:rsidRDefault="00486BAC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Я</w:t>
            </w:r>
            <w:r w:rsidR="002D796F" w:rsidRPr="00D221E7">
              <w:rPr>
                <w:rFonts w:ascii="Times New Roman" w:hAnsi="Times New Roman" w:cs="Times New Roman"/>
                <w:lang w:val="uk-UA"/>
              </w:rPr>
              <w:t>кості</w:t>
            </w:r>
          </w:p>
        </w:tc>
        <w:tc>
          <w:tcPr>
            <w:tcW w:w="1290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2D796F" w:rsidRPr="00D221E7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796F" w:rsidRPr="00D221E7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D221E7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2D796F" w:rsidRPr="00D221E7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4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2D796F" w:rsidRPr="00D221E7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2D796F" w:rsidRPr="005918C5" w:rsidTr="00F76026">
        <w:tc>
          <w:tcPr>
            <w:tcW w:w="518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Відсоток до заплановано-го</w:t>
            </w:r>
          </w:p>
        </w:tc>
        <w:tc>
          <w:tcPr>
            <w:tcW w:w="1290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5918C5">
              <w:rPr>
                <w:rFonts w:ascii="Times New Roman" w:hAnsi="Times New Roman" w:cs="Times New Roman"/>
                <w:bCs/>
                <w:lang w:val="uk-UA"/>
              </w:rPr>
              <w:t>відсоток</w:t>
            </w:r>
          </w:p>
        </w:tc>
        <w:tc>
          <w:tcPr>
            <w:tcW w:w="1340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2D796F" w:rsidRPr="005918C5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2D796F" w:rsidRPr="005918C5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918C5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2D796F" w:rsidRPr="005918C5" w:rsidRDefault="002D796F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30" w:type="dxa"/>
            <w:gridSpan w:val="4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2D796F" w:rsidRPr="005918C5" w:rsidRDefault="002D796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BE7618" w:rsidRPr="000E245A" w:rsidTr="006D515B">
        <w:tc>
          <w:tcPr>
            <w:tcW w:w="518" w:type="dxa"/>
            <w:shd w:val="clear" w:color="auto" w:fill="auto"/>
          </w:tcPr>
          <w:p w:rsidR="00BE7618" w:rsidRPr="00FD5E30" w:rsidRDefault="00FD5E3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2.</w:t>
            </w:r>
          </w:p>
        </w:tc>
        <w:tc>
          <w:tcPr>
            <w:tcW w:w="1532" w:type="dxa"/>
            <w:shd w:val="clear" w:color="auto" w:fill="auto"/>
          </w:tcPr>
          <w:p w:rsidR="00BE7618" w:rsidRPr="00810785" w:rsidRDefault="005723A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lang w:val="uk-UA"/>
              </w:rPr>
            </w:pPr>
            <w:r w:rsidRPr="00BC2CC2">
              <w:rPr>
                <w:rFonts w:ascii="Times New Roman" w:hAnsi="Times New Roman" w:cs="Times New Roman"/>
                <w:b/>
                <w:iCs/>
                <w:lang w:val="uk-UA"/>
              </w:rPr>
              <w:t>Завдання 2</w:t>
            </w:r>
          </w:p>
        </w:tc>
        <w:tc>
          <w:tcPr>
            <w:tcW w:w="13685" w:type="dxa"/>
            <w:gridSpan w:val="24"/>
            <w:shd w:val="clear" w:color="auto" w:fill="auto"/>
          </w:tcPr>
          <w:p w:rsidR="00BE7618" w:rsidRPr="001806F8" w:rsidRDefault="0014313D" w:rsidP="0066586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Створення баз даних та єдиного телекомунікаційного середовища, яке об’єднає високошвидкісні канали зв’язку</w:t>
            </w:r>
            <w:r w:rsidR="002A0F7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локальні мережі різного рівня</w:t>
            </w: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 метою встановлення оперативного дієвого контролю за всіма напрямами витрачання коштів від витрат на утримання бюджетних установ і організацій до їх витрачання на соціально важливі цілі</w:t>
            </w:r>
            <w:r w:rsidR="00664DFE"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D46F8" w:rsidRPr="00180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2 Напрямів діяльності та заходів Програми)</w:t>
            </w:r>
            <w:r w:rsidR="000C1C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B830A3" w:rsidRPr="0014313D" w:rsidTr="00F76026">
        <w:tc>
          <w:tcPr>
            <w:tcW w:w="518" w:type="dxa"/>
            <w:shd w:val="clear" w:color="auto" w:fill="auto"/>
          </w:tcPr>
          <w:p w:rsidR="00B830A3" w:rsidRPr="005918C5" w:rsidRDefault="001F663E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</w:t>
            </w:r>
            <w:r w:rsidR="00DD7E9B">
              <w:rPr>
                <w:rFonts w:ascii="Times New Roman" w:hAnsi="Times New Roman" w:cs="Times New Roman"/>
                <w:bCs/>
                <w:lang w:val="uk-UA"/>
              </w:rPr>
              <w:t>.1</w:t>
            </w:r>
          </w:p>
        </w:tc>
        <w:tc>
          <w:tcPr>
            <w:tcW w:w="1532" w:type="dxa"/>
            <w:shd w:val="clear" w:color="auto" w:fill="auto"/>
          </w:tcPr>
          <w:p w:rsidR="00B830A3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З</w:t>
            </w:r>
            <w:r w:rsidR="00DD7E9B">
              <w:rPr>
                <w:rFonts w:ascii="Times New Roman" w:hAnsi="Times New Roman" w:cs="Times New Roman"/>
                <w:iCs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B830A3" w:rsidRPr="005918C5" w:rsidRDefault="00711B4B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 w:rsidR="004C5E41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B830A3" w:rsidRPr="005918C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830A3" w:rsidRPr="00181C15" w:rsidRDefault="0097756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400,00</w:t>
            </w:r>
          </w:p>
        </w:tc>
        <w:tc>
          <w:tcPr>
            <w:tcW w:w="1228" w:type="dxa"/>
            <w:shd w:val="clear" w:color="auto" w:fill="auto"/>
          </w:tcPr>
          <w:p w:rsidR="00B830A3" w:rsidRPr="005918C5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14455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B830A3" w:rsidRPr="005918C5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97756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-4</w:t>
            </w:r>
            <w:r w:rsidR="001231CC"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330" w:type="dxa"/>
            <w:gridSpan w:val="4"/>
            <w:shd w:val="clear" w:color="auto" w:fill="auto"/>
          </w:tcPr>
          <w:p w:rsidR="00B830A3" w:rsidRPr="00181C15" w:rsidRDefault="0029393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-4</w:t>
            </w: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701" w:type="dxa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497D80" w:rsidRPr="0014313D" w:rsidTr="006D515B">
        <w:tc>
          <w:tcPr>
            <w:tcW w:w="15735" w:type="dxa"/>
            <w:gridSpan w:val="26"/>
            <w:shd w:val="clear" w:color="auto" w:fill="auto"/>
          </w:tcPr>
          <w:p w:rsidR="00497D80" w:rsidRPr="005918C5" w:rsidRDefault="0062663E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Згідно поданих матеріалів з обласного бюджету кошти на фінансування 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у 3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 xml:space="preserve"> Напрямів діяльності та заходів Програми</w:t>
            </w:r>
            <w:r w:rsidR="00FA30EA">
              <w:rPr>
                <w:rFonts w:ascii="Times New Roman" w:hAnsi="Times New Roman" w:cs="Times New Roman"/>
                <w:bCs/>
                <w:lang w:val="uk-UA"/>
              </w:rPr>
              <w:t xml:space="preserve"> у 2019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році не виділялись.</w:t>
            </w:r>
          </w:p>
        </w:tc>
      </w:tr>
      <w:tr w:rsidR="00C70B41" w:rsidRPr="0014313D" w:rsidTr="006D515B">
        <w:tc>
          <w:tcPr>
            <w:tcW w:w="518" w:type="dxa"/>
            <w:shd w:val="clear" w:color="auto" w:fill="auto"/>
          </w:tcPr>
          <w:p w:rsidR="00C70B41" w:rsidRPr="009E4DFE" w:rsidRDefault="00C70B4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9E4DFE">
              <w:rPr>
                <w:rFonts w:ascii="Times New Roman" w:hAnsi="Times New Roman" w:cs="Times New Roman"/>
                <w:b/>
                <w:bCs/>
                <w:lang w:val="uk-UA"/>
              </w:rPr>
              <w:t>3.</w:t>
            </w:r>
          </w:p>
        </w:tc>
        <w:tc>
          <w:tcPr>
            <w:tcW w:w="1532" w:type="dxa"/>
            <w:shd w:val="clear" w:color="auto" w:fill="auto"/>
          </w:tcPr>
          <w:p w:rsidR="00C70B41" w:rsidRPr="009E4DFE" w:rsidRDefault="00C70B4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lang w:val="uk-UA"/>
              </w:rPr>
            </w:pPr>
          </w:p>
        </w:tc>
        <w:tc>
          <w:tcPr>
            <w:tcW w:w="13685" w:type="dxa"/>
            <w:gridSpan w:val="24"/>
            <w:shd w:val="clear" w:color="auto" w:fill="auto"/>
          </w:tcPr>
          <w:p w:rsidR="00C70B41" w:rsidRPr="001806F8" w:rsidRDefault="007A782E" w:rsidP="0081603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Інформування громадськості, організація та розроблення регіональних цільових програм, моніторинг програм розвитку області</w:t>
            </w:r>
            <w:r w:rsidR="00AA3F8C"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6618D" w:rsidRPr="00180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3 Напрямів діяльності та заходів Програми)</w:t>
            </w:r>
            <w:r w:rsidR="000C1C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B830A3" w:rsidRPr="0014313D" w:rsidTr="00F76026">
        <w:tc>
          <w:tcPr>
            <w:tcW w:w="518" w:type="dxa"/>
            <w:shd w:val="clear" w:color="auto" w:fill="auto"/>
          </w:tcPr>
          <w:p w:rsidR="00B830A3" w:rsidRPr="005918C5" w:rsidRDefault="001F663E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3</w:t>
            </w:r>
            <w:r w:rsidR="0084314D">
              <w:rPr>
                <w:rFonts w:ascii="Times New Roman" w:hAnsi="Times New Roman" w:cs="Times New Roman"/>
                <w:bCs/>
                <w:lang w:val="uk-UA"/>
              </w:rPr>
              <w:t>.1</w:t>
            </w:r>
          </w:p>
        </w:tc>
        <w:tc>
          <w:tcPr>
            <w:tcW w:w="1532" w:type="dxa"/>
            <w:shd w:val="clear" w:color="auto" w:fill="auto"/>
          </w:tcPr>
          <w:p w:rsidR="00B830A3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З</w:t>
            </w:r>
            <w:r w:rsidR="0084314D">
              <w:rPr>
                <w:rFonts w:ascii="Times New Roman" w:hAnsi="Times New Roman" w:cs="Times New Roman"/>
                <w:iCs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B830A3" w:rsidRPr="005918C5" w:rsidRDefault="0084314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 w:rsidR="004C5E41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B830A3" w:rsidRPr="005918C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830A3" w:rsidRPr="00181C15" w:rsidRDefault="00CF089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300,0</w:t>
            </w:r>
          </w:p>
        </w:tc>
        <w:tc>
          <w:tcPr>
            <w:tcW w:w="1228" w:type="dxa"/>
            <w:shd w:val="clear" w:color="auto" w:fill="auto"/>
          </w:tcPr>
          <w:p w:rsidR="00B830A3" w:rsidRPr="005918C5" w:rsidRDefault="0096481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300,0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CF089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B830A3" w:rsidRPr="00181C15" w:rsidRDefault="0096481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CF089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-300,0</w:t>
            </w:r>
          </w:p>
        </w:tc>
        <w:tc>
          <w:tcPr>
            <w:tcW w:w="1330" w:type="dxa"/>
            <w:gridSpan w:val="4"/>
            <w:shd w:val="clear" w:color="auto" w:fill="auto"/>
          </w:tcPr>
          <w:p w:rsidR="00B830A3" w:rsidRPr="00181C15" w:rsidRDefault="0096481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-300,0</w:t>
            </w:r>
          </w:p>
        </w:tc>
        <w:tc>
          <w:tcPr>
            <w:tcW w:w="1701" w:type="dxa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4E2946" w:rsidRPr="0014313D" w:rsidTr="006D515B">
        <w:tc>
          <w:tcPr>
            <w:tcW w:w="15735" w:type="dxa"/>
            <w:gridSpan w:val="26"/>
            <w:shd w:val="clear" w:color="auto" w:fill="auto"/>
          </w:tcPr>
          <w:p w:rsidR="004E2946" w:rsidRPr="005918C5" w:rsidRDefault="0062663E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Згідно поданих матеріалів з обласного бюджету кошти на фінансування 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у 3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 xml:space="preserve"> Напрямів діяльності та заходів Програми</w:t>
            </w:r>
            <w:r w:rsidR="00123069">
              <w:rPr>
                <w:rFonts w:ascii="Times New Roman" w:hAnsi="Times New Roman" w:cs="Times New Roman"/>
                <w:bCs/>
                <w:lang w:val="uk-UA"/>
              </w:rPr>
              <w:t xml:space="preserve"> у 2019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році не виділялись.</w:t>
            </w:r>
          </w:p>
        </w:tc>
      </w:tr>
      <w:tr w:rsidR="00395B8D" w:rsidRPr="0014313D" w:rsidTr="006D515B">
        <w:tc>
          <w:tcPr>
            <w:tcW w:w="518" w:type="dxa"/>
            <w:shd w:val="clear" w:color="auto" w:fill="auto"/>
          </w:tcPr>
          <w:p w:rsidR="00395B8D" w:rsidRPr="001F663E" w:rsidRDefault="00395B8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F663E">
              <w:rPr>
                <w:rFonts w:ascii="Times New Roman" w:hAnsi="Times New Roman" w:cs="Times New Roman"/>
                <w:b/>
                <w:bCs/>
                <w:lang w:val="uk-UA"/>
              </w:rPr>
              <w:t>4.</w:t>
            </w:r>
          </w:p>
        </w:tc>
        <w:tc>
          <w:tcPr>
            <w:tcW w:w="1532" w:type="dxa"/>
            <w:shd w:val="clear" w:color="auto" w:fill="auto"/>
          </w:tcPr>
          <w:p w:rsidR="00395B8D" w:rsidRPr="001F663E" w:rsidRDefault="00395B8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lang w:val="uk-UA"/>
              </w:rPr>
            </w:pPr>
          </w:p>
        </w:tc>
        <w:tc>
          <w:tcPr>
            <w:tcW w:w="13685" w:type="dxa"/>
            <w:gridSpan w:val="24"/>
            <w:shd w:val="clear" w:color="auto" w:fill="auto"/>
          </w:tcPr>
          <w:p w:rsidR="00395B8D" w:rsidRPr="001806F8" w:rsidRDefault="00292A46" w:rsidP="004744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Надання якісного доступу до мережі Інтернет</w:t>
            </w:r>
            <w:r w:rsidR="00E13D39"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A686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4</w:t>
            </w:r>
            <w:r w:rsidR="00E13D39" w:rsidRPr="00180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Напрямів діяльності та заходів Програми)</w:t>
            </w:r>
            <w:r w:rsidR="000C1C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B830A3" w:rsidRPr="0014313D" w:rsidTr="00F76026">
        <w:tc>
          <w:tcPr>
            <w:tcW w:w="518" w:type="dxa"/>
            <w:shd w:val="clear" w:color="auto" w:fill="auto"/>
          </w:tcPr>
          <w:p w:rsidR="00B830A3" w:rsidRPr="005918C5" w:rsidRDefault="007843B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4.1</w:t>
            </w:r>
          </w:p>
        </w:tc>
        <w:tc>
          <w:tcPr>
            <w:tcW w:w="1532" w:type="dxa"/>
            <w:shd w:val="clear" w:color="auto" w:fill="auto"/>
          </w:tcPr>
          <w:p w:rsidR="00B830A3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З</w:t>
            </w:r>
            <w:r w:rsidR="007843B0">
              <w:rPr>
                <w:rFonts w:ascii="Times New Roman" w:hAnsi="Times New Roman" w:cs="Times New Roman"/>
                <w:iCs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B830A3" w:rsidRPr="005918C5" w:rsidRDefault="007843B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 w:rsidR="004C5E41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B830A3" w:rsidRPr="005918C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830A3" w:rsidRPr="00181C15" w:rsidRDefault="0096481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  <w:r w:rsidR="0021099B"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228" w:type="dxa"/>
            <w:shd w:val="clear" w:color="auto" w:fill="auto"/>
          </w:tcPr>
          <w:p w:rsidR="00B830A3" w:rsidRPr="005918C5" w:rsidRDefault="00E1401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4</w:t>
            </w: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318" w:type="dxa"/>
            <w:gridSpan w:val="2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21099B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B830A3" w:rsidRPr="00181C15" w:rsidRDefault="00E1401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830A3" w:rsidRPr="00181C15" w:rsidRDefault="00E1401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-4</w:t>
            </w:r>
            <w:r w:rsidR="0021099B"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330" w:type="dxa"/>
            <w:gridSpan w:val="4"/>
            <w:shd w:val="clear" w:color="auto" w:fill="auto"/>
          </w:tcPr>
          <w:p w:rsidR="00B830A3" w:rsidRPr="00181C15" w:rsidRDefault="00E1401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-4</w:t>
            </w:r>
            <w:r w:rsidRPr="00181C15">
              <w:rPr>
                <w:rFonts w:ascii="Times New Roman" w:hAnsi="Times New Roman" w:cs="Times New Roman"/>
                <w:b/>
                <w:bCs/>
                <w:lang w:val="uk-UA"/>
              </w:rPr>
              <w:t>00,0</w:t>
            </w:r>
          </w:p>
        </w:tc>
        <w:tc>
          <w:tcPr>
            <w:tcW w:w="1701" w:type="dxa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E05DE3" w:rsidRPr="0014313D" w:rsidTr="006D515B">
        <w:tc>
          <w:tcPr>
            <w:tcW w:w="15735" w:type="dxa"/>
            <w:gridSpan w:val="26"/>
            <w:shd w:val="clear" w:color="auto" w:fill="auto"/>
          </w:tcPr>
          <w:p w:rsidR="00E05DE3" w:rsidRPr="005918C5" w:rsidRDefault="00A75C12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Згідно поданих матеріалів з обласного бюджету кошти на фінансування 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у 3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 xml:space="preserve"> Напрямів діяльності та заходів Програми</w:t>
            </w:r>
            <w:r w:rsidR="001D70C8">
              <w:rPr>
                <w:rFonts w:ascii="Times New Roman" w:hAnsi="Times New Roman" w:cs="Times New Roman"/>
                <w:bCs/>
                <w:lang w:val="uk-UA"/>
              </w:rPr>
              <w:t xml:space="preserve"> у 2019</w:t>
            </w:r>
            <w:r w:rsidR="009A4932">
              <w:rPr>
                <w:rFonts w:ascii="Times New Roman" w:hAnsi="Times New Roman" w:cs="Times New Roman"/>
                <w:bCs/>
                <w:lang w:val="uk-UA"/>
              </w:rPr>
              <w:t xml:space="preserve"> році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не виділялись.</w:t>
            </w:r>
          </w:p>
        </w:tc>
      </w:tr>
      <w:tr w:rsidR="0059767D" w:rsidRPr="000E245A" w:rsidTr="006D515B">
        <w:tc>
          <w:tcPr>
            <w:tcW w:w="518" w:type="dxa"/>
            <w:shd w:val="clear" w:color="auto" w:fill="auto"/>
          </w:tcPr>
          <w:p w:rsidR="0059767D" w:rsidRPr="0059767D" w:rsidRDefault="0059767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59767D">
              <w:rPr>
                <w:rFonts w:ascii="Times New Roman" w:hAnsi="Times New Roman" w:cs="Times New Roman"/>
                <w:b/>
                <w:bCs/>
                <w:lang w:val="uk-UA"/>
              </w:rPr>
              <w:t>5.</w:t>
            </w:r>
          </w:p>
        </w:tc>
        <w:tc>
          <w:tcPr>
            <w:tcW w:w="1532" w:type="dxa"/>
            <w:shd w:val="clear" w:color="auto" w:fill="auto"/>
          </w:tcPr>
          <w:p w:rsidR="0059767D" w:rsidRDefault="0059767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uk-UA"/>
              </w:rPr>
            </w:pPr>
          </w:p>
        </w:tc>
        <w:tc>
          <w:tcPr>
            <w:tcW w:w="13685" w:type="dxa"/>
            <w:gridSpan w:val="24"/>
            <w:shd w:val="clear" w:color="auto" w:fill="auto"/>
          </w:tcPr>
          <w:p w:rsidR="0059767D" w:rsidRPr="001806F8" w:rsidRDefault="00AD0CE2" w:rsidP="00C02C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Надання оперативних консультацій, обговорення актуальних питань із упровадження реформ та соціально-економічного розвитку області за участю фахівців;</w:t>
            </w:r>
            <w:r w:rsidR="00211CDA"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забезпечення </w:t>
            </w:r>
            <w:proofErr w:type="spellStart"/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ком’ютерно</w:t>
            </w:r>
            <w:proofErr w:type="spellEnd"/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-технологічної, ефективної матеріально-технічної і фінансової бази структурних підрозділів облдержадміністрації та територіальних підрозділів центральних органів виконавчої влади, супровід програм розвитку;</w:t>
            </w:r>
            <w:r w:rsidR="00211CDA"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1806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матеріальна підтримка працівників місцевих органів виконавчої влади</w:t>
            </w:r>
            <w:r w:rsidR="00877A23"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E624A" w:rsidRPr="00180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5</w:t>
            </w:r>
            <w:r w:rsidR="00877A23" w:rsidRPr="001806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Напрямів діяльності та заходів Програми)</w:t>
            </w:r>
            <w:r w:rsidR="0068042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B830A3" w:rsidRPr="0014313D" w:rsidTr="00B5781B">
        <w:tc>
          <w:tcPr>
            <w:tcW w:w="518" w:type="dxa"/>
            <w:shd w:val="clear" w:color="auto" w:fill="auto"/>
          </w:tcPr>
          <w:p w:rsidR="00B830A3" w:rsidRPr="005918C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B830A3" w:rsidRDefault="00544B00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val="uk-UA"/>
              </w:rPr>
            </w:pPr>
            <w:r w:rsidRPr="00277051">
              <w:rPr>
                <w:rFonts w:ascii="Times New Roman" w:hAnsi="Times New Roman" w:cs="Times New Roman"/>
                <w:b/>
                <w:iCs/>
                <w:lang w:val="uk-UA"/>
              </w:rPr>
              <w:t>Разом затрат</w:t>
            </w:r>
          </w:p>
        </w:tc>
        <w:tc>
          <w:tcPr>
            <w:tcW w:w="1290" w:type="dxa"/>
            <w:shd w:val="clear" w:color="auto" w:fill="auto"/>
          </w:tcPr>
          <w:p w:rsidR="00B830A3" w:rsidRPr="00181C15" w:rsidRDefault="00181C1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тис.</w:t>
            </w:r>
            <w:r w:rsidR="004E0048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B830A3" w:rsidRPr="00181C15" w:rsidRDefault="00B830A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830A3" w:rsidRPr="00181C15" w:rsidRDefault="004761A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20 700,0</w:t>
            </w:r>
          </w:p>
        </w:tc>
        <w:tc>
          <w:tcPr>
            <w:tcW w:w="1228" w:type="dxa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20 620,5</w:t>
            </w:r>
          </w:p>
        </w:tc>
        <w:tc>
          <w:tcPr>
            <w:tcW w:w="1134" w:type="dxa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79,5</w:t>
            </w:r>
          </w:p>
        </w:tc>
        <w:tc>
          <w:tcPr>
            <w:tcW w:w="1276" w:type="dxa"/>
            <w:gridSpan w:val="7"/>
            <w:shd w:val="clear" w:color="auto" w:fill="auto"/>
          </w:tcPr>
          <w:p w:rsidR="00B830A3" w:rsidRPr="00181C15" w:rsidRDefault="00606F0B" w:rsidP="00D81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12</w:t>
            </w:r>
            <w:r w:rsidR="00D8114F">
              <w:rPr>
                <w:rFonts w:ascii="Times New Roman" w:hAnsi="Times New Roman" w:cs="Times New Roman"/>
                <w:b/>
                <w:bCs/>
                <w:lang w:val="uk-UA"/>
              </w:rPr>
              <w:t> 614,6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12535,1</w:t>
            </w:r>
          </w:p>
        </w:tc>
        <w:tc>
          <w:tcPr>
            <w:tcW w:w="1176" w:type="dxa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79,5</w:t>
            </w:r>
          </w:p>
        </w:tc>
        <w:tc>
          <w:tcPr>
            <w:tcW w:w="1092" w:type="dxa"/>
            <w:gridSpan w:val="6"/>
            <w:shd w:val="clear" w:color="auto" w:fill="auto"/>
          </w:tcPr>
          <w:p w:rsidR="00B830A3" w:rsidRPr="00181C15" w:rsidRDefault="00B5781B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- 8 085,4</w:t>
            </w:r>
          </w:p>
        </w:tc>
        <w:tc>
          <w:tcPr>
            <w:tcW w:w="1276" w:type="dxa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- 8085,4</w:t>
            </w:r>
          </w:p>
        </w:tc>
        <w:tc>
          <w:tcPr>
            <w:tcW w:w="1701" w:type="dxa"/>
            <w:shd w:val="clear" w:color="auto" w:fill="auto"/>
          </w:tcPr>
          <w:p w:rsidR="00B830A3" w:rsidRPr="00181C15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</w:tr>
      <w:tr w:rsidR="0065257C" w:rsidRPr="004D11F9" w:rsidTr="00CD550B">
        <w:trPr>
          <w:trHeight w:val="687"/>
        </w:trPr>
        <w:tc>
          <w:tcPr>
            <w:tcW w:w="15735" w:type="dxa"/>
            <w:gridSpan w:val="26"/>
            <w:shd w:val="clear" w:color="auto" w:fill="auto"/>
          </w:tcPr>
          <w:p w:rsidR="0065257C" w:rsidRPr="005918C5" w:rsidRDefault="00AB6537" w:rsidP="005B72E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33070E">
              <w:rPr>
                <w:rFonts w:ascii="Times New Roman" w:hAnsi="Times New Roman" w:cs="Times New Roman"/>
                <w:bCs/>
                <w:lang w:val="uk-UA"/>
              </w:rPr>
              <w:t xml:space="preserve">Згідно поданих матеріалів 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з обласного бюджету на виконання вищевказаного напряму діяльності фактично було виділено </w:t>
            </w:r>
            <w:r w:rsidR="00436660">
              <w:rPr>
                <w:rFonts w:ascii="Times New Roman" w:hAnsi="Times New Roman" w:cs="Times New Roman"/>
                <w:bCs/>
                <w:lang w:val="uk-UA"/>
              </w:rPr>
              <w:t>12 614,6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тис.</w:t>
            </w:r>
            <w:r w:rsidR="0068042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грн. </w:t>
            </w:r>
            <w:r w:rsidR="00F36F9E">
              <w:rPr>
                <w:rFonts w:ascii="Times New Roman" w:hAnsi="Times New Roman" w:cs="Times New Roman"/>
                <w:bCs/>
                <w:lang w:val="uk-UA"/>
              </w:rPr>
              <w:t>П</w:t>
            </w:r>
            <w:r w:rsidR="00F36F9E" w:rsidRPr="00417FAE">
              <w:rPr>
                <w:rFonts w:ascii="Times New Roman" w:hAnsi="Times New Roman" w:cs="Times New Roman"/>
                <w:bCs/>
                <w:lang w:val="uk-UA"/>
              </w:rPr>
              <w:t>овернуто в бюджет</w:t>
            </w:r>
            <w:r w:rsidR="00F36F9E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D02129">
              <w:rPr>
                <w:rFonts w:ascii="Times New Roman" w:hAnsi="Times New Roman" w:cs="Times New Roman"/>
                <w:bCs/>
                <w:lang w:val="uk-UA"/>
              </w:rPr>
              <w:t xml:space="preserve">          </w:t>
            </w:r>
            <w:r w:rsidR="005B72E6">
              <w:rPr>
                <w:rFonts w:ascii="Times New Roman" w:hAnsi="Times New Roman" w:cs="Times New Roman"/>
                <w:bCs/>
                <w:lang w:val="uk-UA"/>
              </w:rPr>
              <w:t>88,77</w:t>
            </w:r>
            <w:r w:rsidR="00F36F9E">
              <w:rPr>
                <w:rFonts w:ascii="Times New Roman" w:hAnsi="Times New Roman" w:cs="Times New Roman"/>
                <w:bCs/>
                <w:lang w:val="uk-UA"/>
              </w:rPr>
              <w:t xml:space="preserve"> тис.</w:t>
            </w:r>
            <w:r w:rsidR="008E3E73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F36F9E">
              <w:rPr>
                <w:rFonts w:ascii="Times New Roman" w:hAnsi="Times New Roman" w:cs="Times New Roman"/>
                <w:bCs/>
                <w:lang w:val="uk-UA"/>
              </w:rPr>
              <w:t xml:space="preserve">грн. </w:t>
            </w:r>
            <w:r w:rsidR="00E10764">
              <w:rPr>
                <w:rFonts w:ascii="Times New Roman" w:hAnsi="Times New Roman" w:cs="Times New Roman"/>
                <w:bCs/>
                <w:lang w:val="uk-UA"/>
              </w:rPr>
              <w:t>(завдання 5)</w:t>
            </w:r>
          </w:p>
        </w:tc>
      </w:tr>
      <w:tr w:rsidR="0036743D" w:rsidRPr="005918C5" w:rsidTr="006D515B">
        <w:tc>
          <w:tcPr>
            <w:tcW w:w="15735" w:type="dxa"/>
            <w:gridSpan w:val="26"/>
            <w:shd w:val="clear" w:color="auto" w:fill="auto"/>
          </w:tcPr>
          <w:p w:rsidR="00F31B96" w:rsidRPr="001806F8" w:rsidRDefault="00F31B96" w:rsidP="00F3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Матеріально-технічне та фінансове забезпечення заходів програми</w:t>
            </w:r>
            <w:r w:rsidR="000B7286"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6743D" w:rsidRPr="001806F8" w:rsidRDefault="0036743D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18C5" w:rsidRPr="000E245A" w:rsidTr="00F76026">
        <w:tc>
          <w:tcPr>
            <w:tcW w:w="518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918C5" w:rsidRPr="00D221E7" w:rsidRDefault="000B728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3685" w:type="dxa"/>
            <w:gridSpan w:val="24"/>
            <w:shd w:val="clear" w:color="auto" w:fill="auto"/>
          </w:tcPr>
          <w:p w:rsidR="005918C5" w:rsidRPr="001806F8" w:rsidRDefault="005918C5" w:rsidP="00945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806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комп’ютерно-технологічної, ефективної матеріально- технічної бази структурних підрозділів облдержадміністрації </w:t>
            </w:r>
          </w:p>
          <w:p w:rsidR="005918C5" w:rsidRPr="001806F8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</w:tr>
      <w:tr w:rsidR="005918C5" w:rsidRPr="00D221E7" w:rsidTr="008F3EDC">
        <w:tc>
          <w:tcPr>
            <w:tcW w:w="518" w:type="dxa"/>
            <w:shd w:val="clear" w:color="auto" w:fill="auto"/>
          </w:tcPr>
          <w:p w:rsidR="005918C5" w:rsidRPr="00D221E7" w:rsidRDefault="00465C44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</w:t>
            </w:r>
            <w:r w:rsidR="005918C5" w:rsidRPr="00D221E7">
              <w:rPr>
                <w:rFonts w:ascii="Times New Roman" w:hAnsi="Times New Roman" w:cs="Times New Roman"/>
                <w:bCs/>
                <w:lang w:val="uk-UA"/>
              </w:rPr>
              <w:t>.1</w:t>
            </w:r>
          </w:p>
        </w:tc>
        <w:tc>
          <w:tcPr>
            <w:tcW w:w="1532" w:type="dxa"/>
            <w:shd w:val="clear" w:color="auto" w:fill="auto"/>
          </w:tcPr>
          <w:p w:rsidR="005918C5" w:rsidRPr="00D221E7" w:rsidRDefault="00451F23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5918C5" w:rsidRPr="00D221E7">
              <w:rPr>
                <w:rFonts w:ascii="Times New Roman" w:hAnsi="Times New Roman" w:cs="Times New Roman"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918C5" w:rsidRPr="00D221E7" w:rsidRDefault="005918C5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0276" w:rsidRPr="00D221E7" w:rsidTr="008F3EDC">
        <w:tc>
          <w:tcPr>
            <w:tcW w:w="518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711582" w:rsidRDefault="005C0276" w:rsidP="006236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11582">
              <w:rPr>
                <w:rFonts w:ascii="Times New Roman" w:hAnsi="Times New Roman" w:cs="Times New Roman"/>
                <w:lang w:val="uk-UA"/>
              </w:rPr>
              <w:t xml:space="preserve">Матеріально-технічне та фінансове забезпечення заходів програми </w:t>
            </w:r>
          </w:p>
        </w:tc>
        <w:tc>
          <w:tcPr>
            <w:tcW w:w="1290" w:type="dxa"/>
            <w:shd w:val="clear" w:color="auto" w:fill="auto"/>
          </w:tcPr>
          <w:p w:rsidR="005C0276" w:rsidRPr="001B22DD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shd w:val="clear" w:color="auto" w:fill="auto"/>
          </w:tcPr>
          <w:p w:rsidR="005C0276" w:rsidRPr="00517C8C" w:rsidRDefault="008F3EDC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2647,93</w:t>
            </w:r>
          </w:p>
        </w:tc>
        <w:tc>
          <w:tcPr>
            <w:tcW w:w="103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8F3EDC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2647,93</w:t>
            </w: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517C8C" w:rsidRDefault="00E70DB1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2568,63</w:t>
            </w:r>
          </w:p>
        </w:tc>
        <w:tc>
          <w:tcPr>
            <w:tcW w:w="1182" w:type="dxa"/>
            <w:gridSpan w:val="2"/>
            <w:shd w:val="clear" w:color="auto" w:fill="auto"/>
          </w:tcPr>
          <w:p w:rsidR="005C0276" w:rsidRPr="00517C8C" w:rsidRDefault="00E70DB1" w:rsidP="00E70D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79,3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D221E7" w:rsidTr="008F3EDC">
        <w:tc>
          <w:tcPr>
            <w:tcW w:w="518" w:type="dxa"/>
            <w:shd w:val="clear" w:color="auto" w:fill="auto"/>
          </w:tcPr>
          <w:p w:rsidR="005C0276" w:rsidRPr="00F66CDB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</w:t>
            </w:r>
            <w:r w:rsidRPr="00F66CDB">
              <w:rPr>
                <w:rFonts w:ascii="Times New Roman" w:hAnsi="Times New Roman" w:cs="Times New Roman"/>
                <w:bCs/>
                <w:lang w:val="uk-UA"/>
              </w:rPr>
              <w:t>.2</w:t>
            </w:r>
          </w:p>
        </w:tc>
        <w:tc>
          <w:tcPr>
            <w:tcW w:w="1532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F76026" w:rsidTr="008F3EDC">
        <w:tc>
          <w:tcPr>
            <w:tcW w:w="518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633FBC" w:rsidRDefault="005C0276" w:rsidP="00633F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Pr="002A1E89">
              <w:rPr>
                <w:rFonts w:ascii="Times New Roman" w:hAnsi="Times New Roman" w:cs="Times New Roman"/>
                <w:lang w:val="uk-UA"/>
              </w:rPr>
              <w:t xml:space="preserve">ридбання  та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встанов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лення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сучас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 xml:space="preserve">них засобів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інформатиза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ції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і зв’язку, серверів, транспортних засобів,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кон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диціонерів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, програмного забезпечення, комп’ютерної техніки,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ска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нерів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прин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терів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прид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бання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неви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робничого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обладнання, меблів і предметів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довгостроко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вого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кори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стування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, витратних матеріалів, предметів, матеріалів, обладнання та інвентарю, </w:t>
            </w:r>
            <w:r w:rsidRPr="002A1E89">
              <w:rPr>
                <w:rFonts w:ascii="Times New Roman" w:hAnsi="Times New Roman" w:cs="Times New Roman"/>
                <w:lang w:val="uk-UA"/>
              </w:rPr>
              <w:lastRenderedPageBreak/>
              <w:t xml:space="preserve">матеріальна підтримка працівників,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інформа</w:t>
            </w:r>
            <w:proofErr w:type="spellEnd"/>
            <w:r w:rsidR="00D640E3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ційно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-технічне забезпечення,  оплата 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пош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тових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та те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лекомуніка</w:t>
            </w:r>
            <w:proofErr w:type="spellEnd"/>
            <w:r w:rsidR="00622E8B"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ційних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послуг і зв’язку, за енергоносії та інші ко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мунальні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по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слуги, оплата інших послуг (крім кому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нальних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>),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A1E89">
              <w:rPr>
                <w:rFonts w:ascii="Times New Roman" w:hAnsi="Times New Roman" w:cs="Times New Roman"/>
                <w:lang w:val="uk-UA"/>
              </w:rPr>
              <w:t>по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r w:rsidRPr="002A1E89">
              <w:rPr>
                <w:rFonts w:ascii="Times New Roman" w:hAnsi="Times New Roman" w:cs="Times New Roman"/>
                <w:lang w:val="uk-UA"/>
              </w:rPr>
              <w:t>точний ре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 w:rsidRPr="002A1E89">
              <w:rPr>
                <w:rFonts w:ascii="Times New Roman" w:hAnsi="Times New Roman" w:cs="Times New Roman"/>
                <w:lang w:val="uk-UA"/>
              </w:rPr>
              <w:t>монт</w:t>
            </w:r>
            <w:proofErr w:type="spellEnd"/>
            <w:r w:rsidRPr="002A1E89">
              <w:rPr>
                <w:rFonts w:ascii="Times New Roman" w:hAnsi="Times New Roman" w:cs="Times New Roman"/>
                <w:lang w:val="uk-UA"/>
              </w:rPr>
              <w:t xml:space="preserve"> служ</w:t>
            </w:r>
            <w:r>
              <w:rPr>
                <w:rFonts w:ascii="Times New Roman" w:hAnsi="Times New Roman" w:cs="Times New Roman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бових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A1E89">
              <w:rPr>
                <w:rFonts w:ascii="Times New Roman" w:hAnsi="Times New Roman" w:cs="Times New Roman"/>
                <w:lang w:val="uk-UA"/>
              </w:rPr>
              <w:t>кабінетів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одиниць</w:t>
            </w:r>
          </w:p>
        </w:tc>
        <w:tc>
          <w:tcPr>
            <w:tcW w:w="1340" w:type="dxa"/>
            <w:shd w:val="clear" w:color="auto" w:fill="auto"/>
          </w:tcPr>
          <w:p w:rsidR="005C0276" w:rsidRDefault="008C3F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174</w:t>
            </w: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8F3EDC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5.</w:t>
            </w:r>
            <w:r w:rsidRPr="00044C78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8F3EDC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044C78" w:rsidRDefault="005C0276" w:rsidP="002C17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Поліпшено матеріально-технічну базу установ </w:t>
            </w:r>
          </w:p>
        </w:tc>
        <w:tc>
          <w:tcPr>
            <w:tcW w:w="129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val="uk-UA"/>
              </w:rPr>
              <w:t>шт</w:t>
            </w:r>
            <w:proofErr w:type="spellEnd"/>
          </w:p>
        </w:tc>
        <w:tc>
          <w:tcPr>
            <w:tcW w:w="1340" w:type="dxa"/>
            <w:shd w:val="clear" w:color="auto" w:fill="auto"/>
          </w:tcPr>
          <w:p w:rsidR="005C0276" w:rsidRPr="00044C78" w:rsidRDefault="0094599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14</w:t>
            </w:r>
          </w:p>
        </w:tc>
        <w:tc>
          <w:tcPr>
            <w:tcW w:w="103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8F3EDC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5.4</w:t>
            </w:r>
          </w:p>
        </w:tc>
        <w:tc>
          <w:tcPr>
            <w:tcW w:w="1532" w:type="dxa"/>
            <w:shd w:val="clear" w:color="auto" w:fill="auto"/>
          </w:tcPr>
          <w:p w:rsidR="005C0276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Я</w:t>
            </w:r>
            <w:r w:rsidR="005C0276">
              <w:rPr>
                <w:rFonts w:ascii="Times New Roman" w:hAnsi="Times New Roman" w:cs="Times New Roman"/>
                <w:bCs/>
                <w:lang w:val="uk-UA"/>
              </w:rPr>
              <w:t>кості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8F3EDC">
        <w:tc>
          <w:tcPr>
            <w:tcW w:w="51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забезпечено можливість ефективного та належного виконання функцій покладених </w:t>
            </w: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на департамент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lastRenderedPageBreak/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5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82" w:type="dxa"/>
            <w:gridSpan w:val="2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A13573" w:rsidTr="00F76026">
        <w:tc>
          <w:tcPr>
            <w:tcW w:w="518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Завдання </w:t>
            </w:r>
            <w:r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3685" w:type="dxa"/>
            <w:gridSpan w:val="24"/>
            <w:shd w:val="clear" w:color="auto" w:fill="auto"/>
          </w:tcPr>
          <w:p w:rsidR="005C0276" w:rsidRPr="00506802" w:rsidRDefault="005C0276" w:rsidP="000B6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Матеріальна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виконавчої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506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0276" w:rsidRPr="00D221E7" w:rsidTr="00F76026">
        <w:tc>
          <w:tcPr>
            <w:tcW w:w="518" w:type="dxa"/>
            <w:shd w:val="clear" w:color="auto" w:fill="auto"/>
          </w:tcPr>
          <w:p w:rsidR="005C0276" w:rsidRPr="002D2182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310046" w:rsidRDefault="005C0276" w:rsidP="003C2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0276" w:rsidRPr="001B22DD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D221E7" w:rsidTr="00F76026">
        <w:tc>
          <w:tcPr>
            <w:tcW w:w="518" w:type="dxa"/>
            <w:shd w:val="clear" w:color="auto" w:fill="auto"/>
          </w:tcPr>
          <w:p w:rsidR="005C0276" w:rsidRPr="002D2182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5.1</w:t>
            </w:r>
          </w:p>
        </w:tc>
        <w:tc>
          <w:tcPr>
            <w:tcW w:w="1532" w:type="dxa"/>
            <w:shd w:val="clear" w:color="auto" w:fill="auto"/>
          </w:tcPr>
          <w:p w:rsidR="005C0276" w:rsidRPr="007C49A1" w:rsidRDefault="005C0276" w:rsidP="00462F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C49A1">
              <w:rPr>
                <w:rFonts w:ascii="Times New Roman" w:hAnsi="Times New Roman" w:cs="Times New Roman"/>
              </w:rPr>
              <w:t>Забезпечення</w:t>
            </w:r>
            <w:proofErr w:type="spellEnd"/>
            <w:r w:rsidRPr="007C49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49A1">
              <w:rPr>
                <w:rFonts w:ascii="Times New Roman" w:hAnsi="Times New Roman" w:cs="Times New Roman"/>
              </w:rPr>
              <w:t>мате</w:t>
            </w:r>
            <w:r>
              <w:rPr>
                <w:rFonts w:ascii="Times New Roman" w:hAnsi="Times New Roman" w:cs="Times New Roman"/>
              </w:rPr>
              <w:t>ральної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підтримки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працівників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5C0276" w:rsidRPr="002023AA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shd w:val="clear" w:color="auto" w:fill="auto"/>
          </w:tcPr>
          <w:p w:rsidR="005C0276" w:rsidRPr="00517C8C" w:rsidRDefault="004634E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9877,9</w:t>
            </w:r>
          </w:p>
        </w:tc>
        <w:tc>
          <w:tcPr>
            <w:tcW w:w="103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4634E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9877,9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517C8C" w:rsidRDefault="00E70DB1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9877,9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D221E7" w:rsidTr="00F76026">
        <w:tc>
          <w:tcPr>
            <w:tcW w:w="518" w:type="dxa"/>
            <w:shd w:val="clear" w:color="auto" w:fill="auto"/>
          </w:tcPr>
          <w:p w:rsidR="005C0276" w:rsidRPr="00F66CDB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</w:t>
            </w:r>
            <w:r w:rsidRPr="00F66CDB">
              <w:rPr>
                <w:rFonts w:ascii="Times New Roman" w:hAnsi="Times New Roman" w:cs="Times New Roman"/>
                <w:bCs/>
                <w:lang w:val="uk-UA"/>
              </w:rPr>
              <w:t>.2</w:t>
            </w:r>
          </w:p>
        </w:tc>
        <w:tc>
          <w:tcPr>
            <w:tcW w:w="1532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F76026" w:rsidTr="00F76026">
        <w:tc>
          <w:tcPr>
            <w:tcW w:w="518" w:type="dxa"/>
            <w:shd w:val="clear" w:color="auto" w:fill="auto"/>
          </w:tcPr>
          <w:p w:rsidR="005C0276" w:rsidRPr="00D221E7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5918C5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Матеріальна допомога на вирішення соціально-побутових питань, премія, надбавка за інтенсивність роботи, допомога на оздоровлення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A200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Кількість </w:t>
            </w:r>
            <w:r w:rsidR="00A200E4">
              <w:rPr>
                <w:rFonts w:ascii="Times New Roman" w:hAnsi="Times New Roman" w:cs="Times New Roman"/>
                <w:bCs/>
                <w:lang w:val="uk-UA"/>
              </w:rPr>
              <w:t>осіб</w:t>
            </w:r>
          </w:p>
        </w:tc>
        <w:tc>
          <w:tcPr>
            <w:tcW w:w="1340" w:type="dxa"/>
            <w:shd w:val="clear" w:color="auto" w:fill="auto"/>
          </w:tcPr>
          <w:p w:rsidR="005C0276" w:rsidRDefault="004634E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423</w:t>
            </w: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517C8C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F76026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5.</w:t>
            </w:r>
            <w:r w:rsidRPr="00044C78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F76026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Pr="00044C78" w:rsidRDefault="005C0276" w:rsidP="00C97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Середні витрати на одного працюючого</w:t>
            </w:r>
          </w:p>
        </w:tc>
        <w:tc>
          <w:tcPr>
            <w:tcW w:w="129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 грн</w:t>
            </w:r>
          </w:p>
        </w:tc>
        <w:tc>
          <w:tcPr>
            <w:tcW w:w="1340" w:type="dxa"/>
            <w:shd w:val="clear" w:color="auto" w:fill="auto"/>
          </w:tcPr>
          <w:p w:rsidR="005C0276" w:rsidRPr="00044C78" w:rsidRDefault="00535368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23,35</w:t>
            </w:r>
          </w:p>
        </w:tc>
        <w:tc>
          <w:tcPr>
            <w:tcW w:w="103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F76026">
        <w:tc>
          <w:tcPr>
            <w:tcW w:w="51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5.4</w:t>
            </w:r>
          </w:p>
        </w:tc>
        <w:tc>
          <w:tcPr>
            <w:tcW w:w="1532" w:type="dxa"/>
            <w:shd w:val="clear" w:color="auto" w:fill="auto"/>
          </w:tcPr>
          <w:p w:rsidR="005C0276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Я</w:t>
            </w:r>
            <w:r w:rsidR="005C0276">
              <w:rPr>
                <w:rFonts w:ascii="Times New Roman" w:hAnsi="Times New Roman" w:cs="Times New Roman"/>
                <w:bCs/>
                <w:lang w:val="uk-UA"/>
              </w:rPr>
              <w:t>кості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F76026">
        <w:tc>
          <w:tcPr>
            <w:tcW w:w="51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Підвищено мотивацію працівників до успіхів та досягнень в роботі</w:t>
            </w:r>
          </w:p>
        </w:tc>
        <w:tc>
          <w:tcPr>
            <w:tcW w:w="1290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100</w:t>
            </w:r>
          </w:p>
        </w:tc>
        <w:tc>
          <w:tcPr>
            <w:tcW w:w="103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44C78" w:rsidTr="006D515B">
        <w:tc>
          <w:tcPr>
            <w:tcW w:w="15735" w:type="dxa"/>
            <w:gridSpan w:val="26"/>
            <w:shd w:val="clear" w:color="auto" w:fill="auto"/>
          </w:tcPr>
          <w:p w:rsidR="005C0276" w:rsidRPr="00044C78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5C0276" w:rsidRPr="000E245A" w:rsidTr="008803B0">
        <w:trPr>
          <w:trHeight w:val="1377"/>
        </w:trPr>
        <w:tc>
          <w:tcPr>
            <w:tcW w:w="518" w:type="dxa"/>
            <w:shd w:val="clear" w:color="auto" w:fill="auto"/>
          </w:tcPr>
          <w:p w:rsidR="005C0276" w:rsidRPr="00EE7F8A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EE7F8A">
              <w:rPr>
                <w:rFonts w:ascii="Times New Roman" w:hAnsi="Times New Roman" w:cs="Times New Roman"/>
                <w:b/>
                <w:bCs/>
                <w:lang w:val="uk-UA"/>
              </w:rPr>
              <w:lastRenderedPageBreak/>
              <w:t>6.</w:t>
            </w:r>
          </w:p>
        </w:tc>
        <w:tc>
          <w:tcPr>
            <w:tcW w:w="1532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685" w:type="dxa"/>
            <w:gridSpan w:val="24"/>
            <w:shd w:val="clear" w:color="auto" w:fill="auto"/>
          </w:tcPr>
          <w:p w:rsidR="005C0276" w:rsidRPr="000C1185" w:rsidRDefault="005C0276" w:rsidP="009F2D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C118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Забезпечення ефективної  роботи управління капітального будівництва облдержадміністрації з метою завершення робіт із будівництва та реконструкції об’єктів соціально-культурної сфери області та погашення заборгованості</w:t>
            </w:r>
            <w:r w:rsidRPr="000C11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C118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(пункт 6 Напрямів діяльності та заходів Програми)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.</w:t>
            </w:r>
          </w:p>
        </w:tc>
      </w:tr>
      <w:tr w:rsidR="005C0276" w:rsidRPr="00B95DE7" w:rsidTr="00F76026">
        <w:tc>
          <w:tcPr>
            <w:tcW w:w="518" w:type="dxa"/>
            <w:shd w:val="clear" w:color="auto" w:fill="auto"/>
          </w:tcPr>
          <w:p w:rsidR="005C0276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6.1</w:t>
            </w:r>
          </w:p>
        </w:tc>
        <w:tc>
          <w:tcPr>
            <w:tcW w:w="1532" w:type="dxa"/>
            <w:shd w:val="clear" w:color="auto" w:fill="auto"/>
          </w:tcPr>
          <w:p w:rsidR="005C0276" w:rsidRPr="008803B0" w:rsidRDefault="00712CBF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З</w:t>
            </w:r>
            <w:r w:rsidR="005C0276" w:rsidRPr="008803B0">
              <w:rPr>
                <w:rFonts w:ascii="Times New Roman" w:hAnsi="Times New Roman" w:cs="Times New Roman"/>
                <w:bCs/>
                <w:lang w:val="uk-UA"/>
              </w:rPr>
              <w:t>атрат</w:t>
            </w:r>
          </w:p>
        </w:tc>
        <w:tc>
          <w:tcPr>
            <w:tcW w:w="1290" w:type="dxa"/>
            <w:shd w:val="clear" w:color="auto" w:fill="auto"/>
          </w:tcPr>
          <w:p w:rsidR="005C0276" w:rsidRPr="008803B0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8803B0">
              <w:rPr>
                <w:rFonts w:ascii="Times New Roman" w:hAnsi="Times New Roman" w:cs="Times New Roman"/>
                <w:bCs/>
                <w:lang w:val="uk-UA"/>
              </w:rPr>
              <w:t>тис.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8803B0">
              <w:rPr>
                <w:rFonts w:ascii="Times New Roman" w:hAnsi="Times New Roman" w:cs="Times New Roman"/>
                <w:bCs/>
                <w:lang w:val="uk-UA"/>
              </w:rPr>
              <w:t>грн</w:t>
            </w:r>
          </w:p>
        </w:tc>
        <w:tc>
          <w:tcPr>
            <w:tcW w:w="1340" w:type="dxa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88" w:type="dxa"/>
            <w:gridSpan w:val="4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3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0276" w:rsidRPr="00D21CE1" w:rsidRDefault="005C0276" w:rsidP="00945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1CE1">
              <w:rPr>
                <w:rFonts w:ascii="Times New Roman" w:hAnsi="Times New Roman" w:cs="Times New Roman"/>
                <w:b/>
                <w:bCs/>
                <w:lang w:val="uk-UA"/>
              </w:rPr>
              <w:t>0</w:t>
            </w:r>
          </w:p>
        </w:tc>
      </w:tr>
      <w:tr w:rsidR="005C0276" w:rsidRPr="00841426" w:rsidTr="00913EF5">
        <w:trPr>
          <w:trHeight w:val="175"/>
        </w:trPr>
        <w:tc>
          <w:tcPr>
            <w:tcW w:w="15735" w:type="dxa"/>
            <w:gridSpan w:val="26"/>
            <w:shd w:val="clear" w:color="auto" w:fill="auto"/>
          </w:tcPr>
          <w:p w:rsidR="005C0276" w:rsidRPr="00517C8C" w:rsidRDefault="005C0276" w:rsidP="00257BA5">
            <w:pPr>
              <w:tabs>
                <w:tab w:val="left" w:pos="7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ab/>
              <w:t xml:space="preserve">Згідно поданих матеріалів з обласного бюджету кошти на фінансування 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у</w:t>
            </w:r>
            <w:r w:rsidRPr="003F4D5B">
              <w:rPr>
                <w:rFonts w:ascii="Times New Roman" w:hAnsi="Times New Roman" w:cs="Times New Roman"/>
                <w:bCs/>
                <w:lang w:val="uk-UA"/>
              </w:rPr>
              <w:t xml:space="preserve"> 6 Напрямів діяльності та заходів Програми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8C0127">
              <w:rPr>
                <w:rFonts w:ascii="Times New Roman" w:hAnsi="Times New Roman" w:cs="Times New Roman"/>
                <w:bCs/>
                <w:lang w:val="uk-UA"/>
              </w:rPr>
              <w:t>у 2019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році не виділялись.</w:t>
            </w:r>
          </w:p>
        </w:tc>
      </w:tr>
    </w:tbl>
    <w:p w:rsidR="000A0598" w:rsidRDefault="000A0598" w:rsidP="000A0598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34CC4" w:rsidRDefault="00C34CC4" w:rsidP="000A0598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A0598" w:rsidRPr="00C34CC4" w:rsidRDefault="000B1587" w:rsidP="000A0598">
      <w:pPr>
        <w:autoSpaceDE w:val="0"/>
        <w:autoSpaceDN w:val="0"/>
        <w:adjustRightInd w:val="0"/>
        <w:spacing w:line="288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34CC4">
        <w:rPr>
          <w:rFonts w:ascii="Times New Roman" w:hAnsi="Times New Roman"/>
          <w:b/>
          <w:sz w:val="28"/>
          <w:szCs w:val="28"/>
          <w:lang w:val="uk-UA"/>
        </w:rPr>
        <w:t>Д</w:t>
      </w:r>
      <w:r w:rsidR="001D4A5F" w:rsidRPr="00C34CC4">
        <w:rPr>
          <w:rFonts w:ascii="Times New Roman" w:hAnsi="Times New Roman"/>
          <w:b/>
          <w:sz w:val="28"/>
          <w:szCs w:val="28"/>
          <w:lang w:val="uk-UA"/>
        </w:rPr>
        <w:t xml:space="preserve">иректор департаменту економічного розвитку і торгівлі                                   </w:t>
      </w:r>
      <w:r w:rsidR="00240C8D" w:rsidRPr="00C34CC4">
        <w:rPr>
          <w:rFonts w:ascii="Times New Roman" w:hAnsi="Times New Roman"/>
          <w:b/>
          <w:sz w:val="28"/>
          <w:szCs w:val="28"/>
          <w:lang w:val="uk-UA"/>
        </w:rPr>
        <w:t xml:space="preserve">                     </w:t>
      </w:r>
      <w:r w:rsidR="00C247E7" w:rsidRPr="00C34CC4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C34CC4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C34CC4" w:rsidRPr="00C34CC4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C247E7" w:rsidRPr="00C34CC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240C8D" w:rsidRPr="00C34CC4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C34CC4">
        <w:rPr>
          <w:rFonts w:ascii="Times New Roman" w:hAnsi="Times New Roman"/>
          <w:b/>
          <w:sz w:val="28"/>
          <w:szCs w:val="28"/>
          <w:lang w:val="uk-UA"/>
        </w:rPr>
        <w:t>Андрій Давидов</w:t>
      </w:r>
    </w:p>
    <w:sectPr w:rsidR="000A0598" w:rsidRPr="00C34CC4" w:rsidSect="00767DC8">
      <w:pgSz w:w="16838" w:h="11906" w:orient="landscape"/>
      <w:pgMar w:top="284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A36B0"/>
    <w:multiLevelType w:val="hybridMultilevel"/>
    <w:tmpl w:val="B27A6920"/>
    <w:lvl w:ilvl="0" w:tplc="5A246A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42D54A2"/>
    <w:multiLevelType w:val="hybridMultilevel"/>
    <w:tmpl w:val="E24860E0"/>
    <w:lvl w:ilvl="0" w:tplc="AEA2090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D4F35"/>
    <w:multiLevelType w:val="hybridMultilevel"/>
    <w:tmpl w:val="1BD28E8E"/>
    <w:lvl w:ilvl="0" w:tplc="B956CA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67"/>
    <w:rsid w:val="000052F9"/>
    <w:rsid w:val="00007AA8"/>
    <w:rsid w:val="0001044A"/>
    <w:rsid w:val="00010DED"/>
    <w:rsid w:val="00017D30"/>
    <w:rsid w:val="0002037D"/>
    <w:rsid w:val="000237D6"/>
    <w:rsid w:val="00025660"/>
    <w:rsid w:val="000263F1"/>
    <w:rsid w:val="00026714"/>
    <w:rsid w:val="000269FB"/>
    <w:rsid w:val="00031265"/>
    <w:rsid w:val="00036075"/>
    <w:rsid w:val="00037BA7"/>
    <w:rsid w:val="00042EBC"/>
    <w:rsid w:val="00044C78"/>
    <w:rsid w:val="000500A7"/>
    <w:rsid w:val="0005297F"/>
    <w:rsid w:val="00052C7C"/>
    <w:rsid w:val="00053320"/>
    <w:rsid w:val="00066990"/>
    <w:rsid w:val="000676D5"/>
    <w:rsid w:val="000706F3"/>
    <w:rsid w:val="000724B3"/>
    <w:rsid w:val="00072D41"/>
    <w:rsid w:val="000744C4"/>
    <w:rsid w:val="00075079"/>
    <w:rsid w:val="00085806"/>
    <w:rsid w:val="00085B16"/>
    <w:rsid w:val="0008672F"/>
    <w:rsid w:val="00086B30"/>
    <w:rsid w:val="0008752C"/>
    <w:rsid w:val="00093413"/>
    <w:rsid w:val="000A0598"/>
    <w:rsid w:val="000A0A11"/>
    <w:rsid w:val="000A3991"/>
    <w:rsid w:val="000A558E"/>
    <w:rsid w:val="000A7341"/>
    <w:rsid w:val="000B1587"/>
    <w:rsid w:val="000B330B"/>
    <w:rsid w:val="000B381D"/>
    <w:rsid w:val="000B6147"/>
    <w:rsid w:val="000B6B20"/>
    <w:rsid w:val="000B7286"/>
    <w:rsid w:val="000C1185"/>
    <w:rsid w:val="000C1CF7"/>
    <w:rsid w:val="000C3141"/>
    <w:rsid w:val="000C3E55"/>
    <w:rsid w:val="000C6320"/>
    <w:rsid w:val="000D32A8"/>
    <w:rsid w:val="000D3671"/>
    <w:rsid w:val="000D7188"/>
    <w:rsid w:val="000E245A"/>
    <w:rsid w:val="000E293C"/>
    <w:rsid w:val="000E303D"/>
    <w:rsid w:val="000E3ECF"/>
    <w:rsid w:val="000E4C2A"/>
    <w:rsid w:val="000E72D1"/>
    <w:rsid w:val="000E7376"/>
    <w:rsid w:val="000E7A16"/>
    <w:rsid w:val="000F2B1C"/>
    <w:rsid w:val="00103455"/>
    <w:rsid w:val="0010390E"/>
    <w:rsid w:val="00103BAE"/>
    <w:rsid w:val="0010404E"/>
    <w:rsid w:val="001045A4"/>
    <w:rsid w:val="001053C6"/>
    <w:rsid w:val="001063A4"/>
    <w:rsid w:val="00112244"/>
    <w:rsid w:val="00113122"/>
    <w:rsid w:val="0012015D"/>
    <w:rsid w:val="00120E8E"/>
    <w:rsid w:val="00121298"/>
    <w:rsid w:val="00123069"/>
    <w:rsid w:val="001231CC"/>
    <w:rsid w:val="00125904"/>
    <w:rsid w:val="001324A7"/>
    <w:rsid w:val="00135330"/>
    <w:rsid w:val="001366FE"/>
    <w:rsid w:val="00137208"/>
    <w:rsid w:val="00137345"/>
    <w:rsid w:val="0013735B"/>
    <w:rsid w:val="00137489"/>
    <w:rsid w:val="00141059"/>
    <w:rsid w:val="00141763"/>
    <w:rsid w:val="0014313D"/>
    <w:rsid w:val="00144551"/>
    <w:rsid w:val="00150477"/>
    <w:rsid w:val="00155466"/>
    <w:rsid w:val="0015558E"/>
    <w:rsid w:val="001628FB"/>
    <w:rsid w:val="00167995"/>
    <w:rsid w:val="001722A8"/>
    <w:rsid w:val="00174D09"/>
    <w:rsid w:val="00176252"/>
    <w:rsid w:val="00176F72"/>
    <w:rsid w:val="001806F8"/>
    <w:rsid w:val="001819FD"/>
    <w:rsid w:val="00181C15"/>
    <w:rsid w:val="00182F2A"/>
    <w:rsid w:val="00183703"/>
    <w:rsid w:val="001920BF"/>
    <w:rsid w:val="0019726D"/>
    <w:rsid w:val="001A1513"/>
    <w:rsid w:val="001A3D85"/>
    <w:rsid w:val="001A4E6B"/>
    <w:rsid w:val="001B1555"/>
    <w:rsid w:val="001B22DD"/>
    <w:rsid w:val="001B66D7"/>
    <w:rsid w:val="001B6C50"/>
    <w:rsid w:val="001C054B"/>
    <w:rsid w:val="001C22DB"/>
    <w:rsid w:val="001C780D"/>
    <w:rsid w:val="001D0BF7"/>
    <w:rsid w:val="001D1987"/>
    <w:rsid w:val="001D2F5A"/>
    <w:rsid w:val="001D398D"/>
    <w:rsid w:val="001D3BB4"/>
    <w:rsid w:val="001D46F8"/>
    <w:rsid w:val="001D4A5F"/>
    <w:rsid w:val="001D54FC"/>
    <w:rsid w:val="001D6648"/>
    <w:rsid w:val="001D68E2"/>
    <w:rsid w:val="001D70C8"/>
    <w:rsid w:val="001E1C6E"/>
    <w:rsid w:val="001F1D0F"/>
    <w:rsid w:val="001F3808"/>
    <w:rsid w:val="001F413B"/>
    <w:rsid w:val="001F663E"/>
    <w:rsid w:val="002023AA"/>
    <w:rsid w:val="0021099B"/>
    <w:rsid w:val="00211258"/>
    <w:rsid w:val="00211CDA"/>
    <w:rsid w:val="00217376"/>
    <w:rsid w:val="00217AE3"/>
    <w:rsid w:val="00222D73"/>
    <w:rsid w:val="00223E9C"/>
    <w:rsid w:val="00224A70"/>
    <w:rsid w:val="002253F3"/>
    <w:rsid w:val="00226B56"/>
    <w:rsid w:val="00227520"/>
    <w:rsid w:val="00227847"/>
    <w:rsid w:val="00230B04"/>
    <w:rsid w:val="00231712"/>
    <w:rsid w:val="0023216C"/>
    <w:rsid w:val="00232933"/>
    <w:rsid w:val="00233F41"/>
    <w:rsid w:val="0023437E"/>
    <w:rsid w:val="002350F5"/>
    <w:rsid w:val="00237A43"/>
    <w:rsid w:val="00240C8D"/>
    <w:rsid w:val="00242AA1"/>
    <w:rsid w:val="0024328F"/>
    <w:rsid w:val="0024414E"/>
    <w:rsid w:val="0024537A"/>
    <w:rsid w:val="0024632E"/>
    <w:rsid w:val="002501F6"/>
    <w:rsid w:val="00250D20"/>
    <w:rsid w:val="00251FEA"/>
    <w:rsid w:val="0025281A"/>
    <w:rsid w:val="002554CE"/>
    <w:rsid w:val="00257BA5"/>
    <w:rsid w:val="002652A6"/>
    <w:rsid w:val="0026575B"/>
    <w:rsid w:val="00265920"/>
    <w:rsid w:val="00267CDC"/>
    <w:rsid w:val="00272D28"/>
    <w:rsid w:val="002749FE"/>
    <w:rsid w:val="00277051"/>
    <w:rsid w:val="002776CD"/>
    <w:rsid w:val="00277DDF"/>
    <w:rsid w:val="00280F12"/>
    <w:rsid w:val="002825D2"/>
    <w:rsid w:val="0028302B"/>
    <w:rsid w:val="002833A9"/>
    <w:rsid w:val="0028508A"/>
    <w:rsid w:val="002868A9"/>
    <w:rsid w:val="00286CC0"/>
    <w:rsid w:val="00286EDC"/>
    <w:rsid w:val="00292502"/>
    <w:rsid w:val="00292A46"/>
    <w:rsid w:val="00293932"/>
    <w:rsid w:val="00293BCE"/>
    <w:rsid w:val="00295CDE"/>
    <w:rsid w:val="002A0F72"/>
    <w:rsid w:val="002A1E89"/>
    <w:rsid w:val="002A6E13"/>
    <w:rsid w:val="002B3AD3"/>
    <w:rsid w:val="002B511C"/>
    <w:rsid w:val="002B6680"/>
    <w:rsid w:val="002C17BC"/>
    <w:rsid w:val="002C37D4"/>
    <w:rsid w:val="002C6BCC"/>
    <w:rsid w:val="002D0304"/>
    <w:rsid w:val="002D1599"/>
    <w:rsid w:val="002D1CBC"/>
    <w:rsid w:val="002D1CD7"/>
    <w:rsid w:val="002D2182"/>
    <w:rsid w:val="002D4981"/>
    <w:rsid w:val="002D55B0"/>
    <w:rsid w:val="002D5E1B"/>
    <w:rsid w:val="002D796F"/>
    <w:rsid w:val="002D7F4B"/>
    <w:rsid w:val="002E0918"/>
    <w:rsid w:val="002E0AF2"/>
    <w:rsid w:val="002E33D4"/>
    <w:rsid w:val="002F54C3"/>
    <w:rsid w:val="002F6365"/>
    <w:rsid w:val="002F6EBE"/>
    <w:rsid w:val="003000AB"/>
    <w:rsid w:val="00300C5B"/>
    <w:rsid w:val="00302ADE"/>
    <w:rsid w:val="0030497A"/>
    <w:rsid w:val="00306ED7"/>
    <w:rsid w:val="00310046"/>
    <w:rsid w:val="003128C7"/>
    <w:rsid w:val="00314CB6"/>
    <w:rsid w:val="0031517D"/>
    <w:rsid w:val="00317223"/>
    <w:rsid w:val="00326CF0"/>
    <w:rsid w:val="0032741E"/>
    <w:rsid w:val="00327F56"/>
    <w:rsid w:val="0033070E"/>
    <w:rsid w:val="00333D66"/>
    <w:rsid w:val="00336E57"/>
    <w:rsid w:val="00340055"/>
    <w:rsid w:val="003403A3"/>
    <w:rsid w:val="00343540"/>
    <w:rsid w:val="00345A80"/>
    <w:rsid w:val="0034677E"/>
    <w:rsid w:val="00346E46"/>
    <w:rsid w:val="00347824"/>
    <w:rsid w:val="0035301D"/>
    <w:rsid w:val="00357253"/>
    <w:rsid w:val="00357C17"/>
    <w:rsid w:val="00362B0C"/>
    <w:rsid w:val="0036371B"/>
    <w:rsid w:val="003646DF"/>
    <w:rsid w:val="0036618D"/>
    <w:rsid w:val="0036743D"/>
    <w:rsid w:val="003678FD"/>
    <w:rsid w:val="0038155D"/>
    <w:rsid w:val="0038393E"/>
    <w:rsid w:val="00395B8D"/>
    <w:rsid w:val="0039647A"/>
    <w:rsid w:val="003A5F27"/>
    <w:rsid w:val="003B1957"/>
    <w:rsid w:val="003B1BDA"/>
    <w:rsid w:val="003C232C"/>
    <w:rsid w:val="003C27C8"/>
    <w:rsid w:val="003D0FFC"/>
    <w:rsid w:val="003D1A27"/>
    <w:rsid w:val="003D1D21"/>
    <w:rsid w:val="003D22E9"/>
    <w:rsid w:val="003D54A2"/>
    <w:rsid w:val="003D7F92"/>
    <w:rsid w:val="003E0ACA"/>
    <w:rsid w:val="003E624A"/>
    <w:rsid w:val="003F0C6C"/>
    <w:rsid w:val="003F4D5B"/>
    <w:rsid w:val="00401594"/>
    <w:rsid w:val="004032F8"/>
    <w:rsid w:val="00404EEF"/>
    <w:rsid w:val="00412DFA"/>
    <w:rsid w:val="0041359F"/>
    <w:rsid w:val="00413A5D"/>
    <w:rsid w:val="00413A5F"/>
    <w:rsid w:val="004151F9"/>
    <w:rsid w:val="0041566A"/>
    <w:rsid w:val="00417FAE"/>
    <w:rsid w:val="00424268"/>
    <w:rsid w:val="00425999"/>
    <w:rsid w:val="00430296"/>
    <w:rsid w:val="00432849"/>
    <w:rsid w:val="004336CF"/>
    <w:rsid w:val="0043382C"/>
    <w:rsid w:val="00433A67"/>
    <w:rsid w:val="00434DFB"/>
    <w:rsid w:val="00436660"/>
    <w:rsid w:val="004375BB"/>
    <w:rsid w:val="00437677"/>
    <w:rsid w:val="00443C8F"/>
    <w:rsid w:val="0044573D"/>
    <w:rsid w:val="00447825"/>
    <w:rsid w:val="004513A6"/>
    <w:rsid w:val="00451F23"/>
    <w:rsid w:val="00454F20"/>
    <w:rsid w:val="00455604"/>
    <w:rsid w:val="00456643"/>
    <w:rsid w:val="004627A8"/>
    <w:rsid w:val="00462F1D"/>
    <w:rsid w:val="004634E6"/>
    <w:rsid w:val="00465C44"/>
    <w:rsid w:val="00467674"/>
    <w:rsid w:val="004711C2"/>
    <w:rsid w:val="004718F3"/>
    <w:rsid w:val="00474490"/>
    <w:rsid w:val="004761A4"/>
    <w:rsid w:val="00482C85"/>
    <w:rsid w:val="00483D43"/>
    <w:rsid w:val="00486BAC"/>
    <w:rsid w:val="0048797D"/>
    <w:rsid w:val="00491D53"/>
    <w:rsid w:val="00494AAA"/>
    <w:rsid w:val="00496767"/>
    <w:rsid w:val="00496B4A"/>
    <w:rsid w:val="00497D80"/>
    <w:rsid w:val="00497E5B"/>
    <w:rsid w:val="004A06A0"/>
    <w:rsid w:val="004A399D"/>
    <w:rsid w:val="004A3E9B"/>
    <w:rsid w:val="004A469F"/>
    <w:rsid w:val="004A5808"/>
    <w:rsid w:val="004A65DB"/>
    <w:rsid w:val="004B1899"/>
    <w:rsid w:val="004C30D3"/>
    <w:rsid w:val="004C58C4"/>
    <w:rsid w:val="004C5E41"/>
    <w:rsid w:val="004C6C90"/>
    <w:rsid w:val="004D11F9"/>
    <w:rsid w:val="004D5C61"/>
    <w:rsid w:val="004D69D1"/>
    <w:rsid w:val="004D7AE6"/>
    <w:rsid w:val="004E0048"/>
    <w:rsid w:val="004E1814"/>
    <w:rsid w:val="004E2946"/>
    <w:rsid w:val="004E2B2B"/>
    <w:rsid w:val="004E3431"/>
    <w:rsid w:val="004E4A0E"/>
    <w:rsid w:val="004F74FC"/>
    <w:rsid w:val="004F7A63"/>
    <w:rsid w:val="0050012D"/>
    <w:rsid w:val="00500EDF"/>
    <w:rsid w:val="0050132F"/>
    <w:rsid w:val="00503734"/>
    <w:rsid w:val="00506802"/>
    <w:rsid w:val="00510264"/>
    <w:rsid w:val="00510C8A"/>
    <w:rsid w:val="00512D01"/>
    <w:rsid w:val="00513788"/>
    <w:rsid w:val="00514B16"/>
    <w:rsid w:val="0051783B"/>
    <w:rsid w:val="00517C8C"/>
    <w:rsid w:val="00522EB9"/>
    <w:rsid w:val="00525337"/>
    <w:rsid w:val="00530566"/>
    <w:rsid w:val="00531091"/>
    <w:rsid w:val="00532D1E"/>
    <w:rsid w:val="00535368"/>
    <w:rsid w:val="00537815"/>
    <w:rsid w:val="00543040"/>
    <w:rsid w:val="00544B00"/>
    <w:rsid w:val="00545784"/>
    <w:rsid w:val="005533D6"/>
    <w:rsid w:val="00554BA6"/>
    <w:rsid w:val="00560ACE"/>
    <w:rsid w:val="0056197E"/>
    <w:rsid w:val="005635F8"/>
    <w:rsid w:val="0056387D"/>
    <w:rsid w:val="00565625"/>
    <w:rsid w:val="00567328"/>
    <w:rsid w:val="005721C8"/>
    <w:rsid w:val="005723A1"/>
    <w:rsid w:val="00574122"/>
    <w:rsid w:val="005744CA"/>
    <w:rsid w:val="00576A28"/>
    <w:rsid w:val="00577493"/>
    <w:rsid w:val="00581E2D"/>
    <w:rsid w:val="00586DEC"/>
    <w:rsid w:val="00590EA7"/>
    <w:rsid w:val="00590F6F"/>
    <w:rsid w:val="005913E9"/>
    <w:rsid w:val="005914AB"/>
    <w:rsid w:val="005918C5"/>
    <w:rsid w:val="005937FA"/>
    <w:rsid w:val="00593858"/>
    <w:rsid w:val="0059767D"/>
    <w:rsid w:val="005A320C"/>
    <w:rsid w:val="005A400E"/>
    <w:rsid w:val="005A4C4F"/>
    <w:rsid w:val="005A5834"/>
    <w:rsid w:val="005B06EA"/>
    <w:rsid w:val="005B0EB8"/>
    <w:rsid w:val="005B2A51"/>
    <w:rsid w:val="005B3648"/>
    <w:rsid w:val="005B65AE"/>
    <w:rsid w:val="005B7024"/>
    <w:rsid w:val="005B72E6"/>
    <w:rsid w:val="005C0276"/>
    <w:rsid w:val="005C1B8E"/>
    <w:rsid w:val="005C3B7D"/>
    <w:rsid w:val="005C4BD1"/>
    <w:rsid w:val="005C572A"/>
    <w:rsid w:val="005C60BA"/>
    <w:rsid w:val="005D1408"/>
    <w:rsid w:val="005D3C92"/>
    <w:rsid w:val="005D4C1D"/>
    <w:rsid w:val="005D6632"/>
    <w:rsid w:val="005E09D3"/>
    <w:rsid w:val="005E49D7"/>
    <w:rsid w:val="005E580E"/>
    <w:rsid w:val="005F19D9"/>
    <w:rsid w:val="005F2CA6"/>
    <w:rsid w:val="005F6CD0"/>
    <w:rsid w:val="005F6DC5"/>
    <w:rsid w:val="00602EA4"/>
    <w:rsid w:val="0060393A"/>
    <w:rsid w:val="00604428"/>
    <w:rsid w:val="00604742"/>
    <w:rsid w:val="00606F0B"/>
    <w:rsid w:val="00610A82"/>
    <w:rsid w:val="0061155D"/>
    <w:rsid w:val="0061205B"/>
    <w:rsid w:val="00614844"/>
    <w:rsid w:val="00617F6A"/>
    <w:rsid w:val="006203E0"/>
    <w:rsid w:val="00622E8B"/>
    <w:rsid w:val="00622FC0"/>
    <w:rsid w:val="0062362D"/>
    <w:rsid w:val="0062663E"/>
    <w:rsid w:val="006327F4"/>
    <w:rsid w:val="00633FBC"/>
    <w:rsid w:val="006357F8"/>
    <w:rsid w:val="00637AC5"/>
    <w:rsid w:val="00641F13"/>
    <w:rsid w:val="00642722"/>
    <w:rsid w:val="00643360"/>
    <w:rsid w:val="00645298"/>
    <w:rsid w:val="0065257C"/>
    <w:rsid w:val="00654031"/>
    <w:rsid w:val="00656252"/>
    <w:rsid w:val="0065710C"/>
    <w:rsid w:val="00661416"/>
    <w:rsid w:val="00663A6F"/>
    <w:rsid w:val="00664DFE"/>
    <w:rsid w:val="0066586E"/>
    <w:rsid w:val="00666778"/>
    <w:rsid w:val="0066758C"/>
    <w:rsid w:val="00671D32"/>
    <w:rsid w:val="00676ECB"/>
    <w:rsid w:val="00677176"/>
    <w:rsid w:val="00677E9A"/>
    <w:rsid w:val="00680426"/>
    <w:rsid w:val="0068062C"/>
    <w:rsid w:val="00680D79"/>
    <w:rsid w:val="00683E3F"/>
    <w:rsid w:val="0068505E"/>
    <w:rsid w:val="006914ED"/>
    <w:rsid w:val="00693060"/>
    <w:rsid w:val="00693316"/>
    <w:rsid w:val="00694714"/>
    <w:rsid w:val="00695122"/>
    <w:rsid w:val="006A0EE3"/>
    <w:rsid w:val="006A27DC"/>
    <w:rsid w:val="006A3993"/>
    <w:rsid w:val="006A40C4"/>
    <w:rsid w:val="006A6790"/>
    <w:rsid w:val="006B0F59"/>
    <w:rsid w:val="006B1C49"/>
    <w:rsid w:val="006B230A"/>
    <w:rsid w:val="006B235D"/>
    <w:rsid w:val="006B294F"/>
    <w:rsid w:val="006B2A93"/>
    <w:rsid w:val="006B5422"/>
    <w:rsid w:val="006B7810"/>
    <w:rsid w:val="006C5AFE"/>
    <w:rsid w:val="006D0DA3"/>
    <w:rsid w:val="006D1B60"/>
    <w:rsid w:val="006D2BA2"/>
    <w:rsid w:val="006D2D4B"/>
    <w:rsid w:val="006D2D50"/>
    <w:rsid w:val="006D3106"/>
    <w:rsid w:val="006D515B"/>
    <w:rsid w:val="006E6A66"/>
    <w:rsid w:val="006E7CAD"/>
    <w:rsid w:val="006F0DBF"/>
    <w:rsid w:val="006F15FB"/>
    <w:rsid w:val="006F501F"/>
    <w:rsid w:val="006F5A38"/>
    <w:rsid w:val="006F66E8"/>
    <w:rsid w:val="006F671A"/>
    <w:rsid w:val="006F7694"/>
    <w:rsid w:val="00704696"/>
    <w:rsid w:val="007069D2"/>
    <w:rsid w:val="007108DF"/>
    <w:rsid w:val="00711582"/>
    <w:rsid w:val="00711B4B"/>
    <w:rsid w:val="00712CBF"/>
    <w:rsid w:val="00713091"/>
    <w:rsid w:val="007149AE"/>
    <w:rsid w:val="007200EB"/>
    <w:rsid w:val="00723319"/>
    <w:rsid w:val="00724386"/>
    <w:rsid w:val="00724844"/>
    <w:rsid w:val="00727DFD"/>
    <w:rsid w:val="00736E31"/>
    <w:rsid w:val="00741659"/>
    <w:rsid w:val="007426BC"/>
    <w:rsid w:val="00743F0F"/>
    <w:rsid w:val="00751238"/>
    <w:rsid w:val="00752628"/>
    <w:rsid w:val="00756306"/>
    <w:rsid w:val="00757053"/>
    <w:rsid w:val="00757A18"/>
    <w:rsid w:val="0076375A"/>
    <w:rsid w:val="00765D58"/>
    <w:rsid w:val="00767DC8"/>
    <w:rsid w:val="00771BA8"/>
    <w:rsid w:val="007749A3"/>
    <w:rsid w:val="00774DAA"/>
    <w:rsid w:val="00776F72"/>
    <w:rsid w:val="007843B0"/>
    <w:rsid w:val="00786A79"/>
    <w:rsid w:val="00787D02"/>
    <w:rsid w:val="00793C8C"/>
    <w:rsid w:val="00797BF4"/>
    <w:rsid w:val="007A259F"/>
    <w:rsid w:val="007A3974"/>
    <w:rsid w:val="007A3EBB"/>
    <w:rsid w:val="007A5E3C"/>
    <w:rsid w:val="007A6862"/>
    <w:rsid w:val="007A782E"/>
    <w:rsid w:val="007A7CCD"/>
    <w:rsid w:val="007B4060"/>
    <w:rsid w:val="007B50E6"/>
    <w:rsid w:val="007B7981"/>
    <w:rsid w:val="007C1925"/>
    <w:rsid w:val="007C35AD"/>
    <w:rsid w:val="007C49A1"/>
    <w:rsid w:val="007C57BA"/>
    <w:rsid w:val="007D20EC"/>
    <w:rsid w:val="007D2823"/>
    <w:rsid w:val="007D5313"/>
    <w:rsid w:val="007D77FE"/>
    <w:rsid w:val="007D7D96"/>
    <w:rsid w:val="007E054E"/>
    <w:rsid w:val="007E08B3"/>
    <w:rsid w:val="007E2A77"/>
    <w:rsid w:val="007E426D"/>
    <w:rsid w:val="007E4881"/>
    <w:rsid w:val="007F049C"/>
    <w:rsid w:val="007F06BE"/>
    <w:rsid w:val="007F08EE"/>
    <w:rsid w:val="007F35F7"/>
    <w:rsid w:val="007F69B7"/>
    <w:rsid w:val="00810785"/>
    <w:rsid w:val="00813296"/>
    <w:rsid w:val="00815BBD"/>
    <w:rsid w:val="00816033"/>
    <w:rsid w:val="008225C8"/>
    <w:rsid w:val="00826EC3"/>
    <w:rsid w:val="008310F5"/>
    <w:rsid w:val="0083261E"/>
    <w:rsid w:val="00833DCE"/>
    <w:rsid w:val="00834F74"/>
    <w:rsid w:val="00836E54"/>
    <w:rsid w:val="0084114D"/>
    <w:rsid w:val="00841426"/>
    <w:rsid w:val="0084314D"/>
    <w:rsid w:val="00844B1B"/>
    <w:rsid w:val="0084555D"/>
    <w:rsid w:val="00845B3D"/>
    <w:rsid w:val="00846BC4"/>
    <w:rsid w:val="008470EB"/>
    <w:rsid w:val="00850B7D"/>
    <w:rsid w:val="00855AA2"/>
    <w:rsid w:val="00856730"/>
    <w:rsid w:val="00861051"/>
    <w:rsid w:val="00862CBE"/>
    <w:rsid w:val="00865E7B"/>
    <w:rsid w:val="00866541"/>
    <w:rsid w:val="00870DDD"/>
    <w:rsid w:val="008710C2"/>
    <w:rsid w:val="00871DCC"/>
    <w:rsid w:val="00874AB9"/>
    <w:rsid w:val="00877A23"/>
    <w:rsid w:val="008803B0"/>
    <w:rsid w:val="00881272"/>
    <w:rsid w:val="0088158F"/>
    <w:rsid w:val="008815BE"/>
    <w:rsid w:val="00882289"/>
    <w:rsid w:val="008906ED"/>
    <w:rsid w:val="0089224B"/>
    <w:rsid w:val="00894F26"/>
    <w:rsid w:val="008A0CA5"/>
    <w:rsid w:val="008A1A5D"/>
    <w:rsid w:val="008A1B40"/>
    <w:rsid w:val="008A364B"/>
    <w:rsid w:val="008A383B"/>
    <w:rsid w:val="008A668D"/>
    <w:rsid w:val="008B3AE5"/>
    <w:rsid w:val="008B4112"/>
    <w:rsid w:val="008C0127"/>
    <w:rsid w:val="008C0B84"/>
    <w:rsid w:val="008C1E7D"/>
    <w:rsid w:val="008C2BD4"/>
    <w:rsid w:val="008C3FBF"/>
    <w:rsid w:val="008D6A2A"/>
    <w:rsid w:val="008D74F8"/>
    <w:rsid w:val="008D78A9"/>
    <w:rsid w:val="008E022A"/>
    <w:rsid w:val="008E1DBD"/>
    <w:rsid w:val="008E394A"/>
    <w:rsid w:val="008E3E73"/>
    <w:rsid w:val="008E6BF0"/>
    <w:rsid w:val="008E78BE"/>
    <w:rsid w:val="008F1F3A"/>
    <w:rsid w:val="008F28DC"/>
    <w:rsid w:val="008F3EDC"/>
    <w:rsid w:val="00900A30"/>
    <w:rsid w:val="00900FB3"/>
    <w:rsid w:val="009032E8"/>
    <w:rsid w:val="009049D6"/>
    <w:rsid w:val="009050FE"/>
    <w:rsid w:val="00907F25"/>
    <w:rsid w:val="009125A0"/>
    <w:rsid w:val="00913EF5"/>
    <w:rsid w:val="00923199"/>
    <w:rsid w:val="009232C3"/>
    <w:rsid w:val="00930A25"/>
    <w:rsid w:val="009314F6"/>
    <w:rsid w:val="00933271"/>
    <w:rsid w:val="00937CF1"/>
    <w:rsid w:val="009404AE"/>
    <w:rsid w:val="0094599F"/>
    <w:rsid w:val="00945D1B"/>
    <w:rsid w:val="00953C8B"/>
    <w:rsid w:val="009559B1"/>
    <w:rsid w:val="00956E53"/>
    <w:rsid w:val="009605BC"/>
    <w:rsid w:val="00964816"/>
    <w:rsid w:val="00971070"/>
    <w:rsid w:val="00973BB6"/>
    <w:rsid w:val="00977562"/>
    <w:rsid w:val="0098298B"/>
    <w:rsid w:val="00986566"/>
    <w:rsid w:val="00986B60"/>
    <w:rsid w:val="00986CB8"/>
    <w:rsid w:val="009A15E7"/>
    <w:rsid w:val="009A27AF"/>
    <w:rsid w:val="009A368C"/>
    <w:rsid w:val="009A4932"/>
    <w:rsid w:val="009A7700"/>
    <w:rsid w:val="009A7CA6"/>
    <w:rsid w:val="009B3D42"/>
    <w:rsid w:val="009B54DA"/>
    <w:rsid w:val="009C44F3"/>
    <w:rsid w:val="009C4CE5"/>
    <w:rsid w:val="009C54A0"/>
    <w:rsid w:val="009C7D84"/>
    <w:rsid w:val="009D6479"/>
    <w:rsid w:val="009D6C62"/>
    <w:rsid w:val="009E14A2"/>
    <w:rsid w:val="009E18A2"/>
    <w:rsid w:val="009E4DFE"/>
    <w:rsid w:val="009E556F"/>
    <w:rsid w:val="009F2D73"/>
    <w:rsid w:val="009F4A6B"/>
    <w:rsid w:val="009F5207"/>
    <w:rsid w:val="009F79A0"/>
    <w:rsid w:val="00A04CB4"/>
    <w:rsid w:val="00A05C2D"/>
    <w:rsid w:val="00A0778A"/>
    <w:rsid w:val="00A1057F"/>
    <w:rsid w:val="00A11F9B"/>
    <w:rsid w:val="00A13573"/>
    <w:rsid w:val="00A13BDE"/>
    <w:rsid w:val="00A14A0A"/>
    <w:rsid w:val="00A1718C"/>
    <w:rsid w:val="00A17AC7"/>
    <w:rsid w:val="00A200E4"/>
    <w:rsid w:val="00A2461D"/>
    <w:rsid w:val="00A24AAF"/>
    <w:rsid w:val="00A2553E"/>
    <w:rsid w:val="00A3278C"/>
    <w:rsid w:val="00A33289"/>
    <w:rsid w:val="00A33A4E"/>
    <w:rsid w:val="00A33CAE"/>
    <w:rsid w:val="00A37ADB"/>
    <w:rsid w:val="00A4485B"/>
    <w:rsid w:val="00A46C28"/>
    <w:rsid w:val="00A523DB"/>
    <w:rsid w:val="00A533F8"/>
    <w:rsid w:val="00A572DA"/>
    <w:rsid w:val="00A63170"/>
    <w:rsid w:val="00A7166D"/>
    <w:rsid w:val="00A71A78"/>
    <w:rsid w:val="00A74CD3"/>
    <w:rsid w:val="00A75C12"/>
    <w:rsid w:val="00A80166"/>
    <w:rsid w:val="00A8308F"/>
    <w:rsid w:val="00A8562F"/>
    <w:rsid w:val="00A87438"/>
    <w:rsid w:val="00A8768A"/>
    <w:rsid w:val="00A94920"/>
    <w:rsid w:val="00A949F0"/>
    <w:rsid w:val="00A97815"/>
    <w:rsid w:val="00AA0216"/>
    <w:rsid w:val="00AA3F8C"/>
    <w:rsid w:val="00AB1A64"/>
    <w:rsid w:val="00AB6537"/>
    <w:rsid w:val="00AC05B2"/>
    <w:rsid w:val="00AC301A"/>
    <w:rsid w:val="00AC4A1F"/>
    <w:rsid w:val="00AC5374"/>
    <w:rsid w:val="00AC583F"/>
    <w:rsid w:val="00AC6A09"/>
    <w:rsid w:val="00AD08FB"/>
    <w:rsid w:val="00AD0CE2"/>
    <w:rsid w:val="00AD0EB8"/>
    <w:rsid w:val="00AD3BA7"/>
    <w:rsid w:val="00AD5D72"/>
    <w:rsid w:val="00AE2439"/>
    <w:rsid w:val="00AE377C"/>
    <w:rsid w:val="00AE5AE8"/>
    <w:rsid w:val="00AF216E"/>
    <w:rsid w:val="00AF22AD"/>
    <w:rsid w:val="00AF76BE"/>
    <w:rsid w:val="00B01D32"/>
    <w:rsid w:val="00B05FEA"/>
    <w:rsid w:val="00B14DBB"/>
    <w:rsid w:val="00B1617F"/>
    <w:rsid w:val="00B16CA3"/>
    <w:rsid w:val="00B2359B"/>
    <w:rsid w:val="00B24209"/>
    <w:rsid w:val="00B2743B"/>
    <w:rsid w:val="00B303B3"/>
    <w:rsid w:val="00B308CF"/>
    <w:rsid w:val="00B3251E"/>
    <w:rsid w:val="00B33B72"/>
    <w:rsid w:val="00B33F24"/>
    <w:rsid w:val="00B345E7"/>
    <w:rsid w:val="00B401C0"/>
    <w:rsid w:val="00B40628"/>
    <w:rsid w:val="00B415F9"/>
    <w:rsid w:val="00B4395B"/>
    <w:rsid w:val="00B44F78"/>
    <w:rsid w:val="00B47D3A"/>
    <w:rsid w:val="00B47D5C"/>
    <w:rsid w:val="00B5014F"/>
    <w:rsid w:val="00B52F6D"/>
    <w:rsid w:val="00B5781B"/>
    <w:rsid w:val="00B615B9"/>
    <w:rsid w:val="00B62488"/>
    <w:rsid w:val="00B63017"/>
    <w:rsid w:val="00B66DAF"/>
    <w:rsid w:val="00B67F3D"/>
    <w:rsid w:val="00B71F70"/>
    <w:rsid w:val="00B73AA6"/>
    <w:rsid w:val="00B74DCF"/>
    <w:rsid w:val="00B830A3"/>
    <w:rsid w:val="00B86006"/>
    <w:rsid w:val="00B940B3"/>
    <w:rsid w:val="00B95DE7"/>
    <w:rsid w:val="00BA09C6"/>
    <w:rsid w:val="00BA157D"/>
    <w:rsid w:val="00BA2544"/>
    <w:rsid w:val="00BA5439"/>
    <w:rsid w:val="00BA6124"/>
    <w:rsid w:val="00BB1293"/>
    <w:rsid w:val="00BB7E85"/>
    <w:rsid w:val="00BC0FC9"/>
    <w:rsid w:val="00BC2CC2"/>
    <w:rsid w:val="00BC4F8F"/>
    <w:rsid w:val="00BC5D03"/>
    <w:rsid w:val="00BD36B6"/>
    <w:rsid w:val="00BD4B8F"/>
    <w:rsid w:val="00BD4BE9"/>
    <w:rsid w:val="00BD4D36"/>
    <w:rsid w:val="00BD5EF7"/>
    <w:rsid w:val="00BE5707"/>
    <w:rsid w:val="00BE6AE5"/>
    <w:rsid w:val="00BE7618"/>
    <w:rsid w:val="00BF1054"/>
    <w:rsid w:val="00BF3E8C"/>
    <w:rsid w:val="00BF400B"/>
    <w:rsid w:val="00BF7647"/>
    <w:rsid w:val="00C00669"/>
    <w:rsid w:val="00C02C18"/>
    <w:rsid w:val="00C03B0D"/>
    <w:rsid w:val="00C072EC"/>
    <w:rsid w:val="00C07AE7"/>
    <w:rsid w:val="00C101F8"/>
    <w:rsid w:val="00C103D0"/>
    <w:rsid w:val="00C1148E"/>
    <w:rsid w:val="00C142C8"/>
    <w:rsid w:val="00C17473"/>
    <w:rsid w:val="00C17816"/>
    <w:rsid w:val="00C20450"/>
    <w:rsid w:val="00C237C4"/>
    <w:rsid w:val="00C24778"/>
    <w:rsid w:val="00C247E7"/>
    <w:rsid w:val="00C27C5F"/>
    <w:rsid w:val="00C3165E"/>
    <w:rsid w:val="00C31B59"/>
    <w:rsid w:val="00C342E2"/>
    <w:rsid w:val="00C34980"/>
    <w:rsid w:val="00C34CC4"/>
    <w:rsid w:val="00C36D79"/>
    <w:rsid w:val="00C37D7E"/>
    <w:rsid w:val="00C41E10"/>
    <w:rsid w:val="00C52546"/>
    <w:rsid w:val="00C61ED5"/>
    <w:rsid w:val="00C627C1"/>
    <w:rsid w:val="00C63AA9"/>
    <w:rsid w:val="00C648B7"/>
    <w:rsid w:val="00C662F3"/>
    <w:rsid w:val="00C70B41"/>
    <w:rsid w:val="00C729EB"/>
    <w:rsid w:val="00C72C6B"/>
    <w:rsid w:val="00C748FB"/>
    <w:rsid w:val="00C75D5E"/>
    <w:rsid w:val="00C806F1"/>
    <w:rsid w:val="00C82FD7"/>
    <w:rsid w:val="00C84F24"/>
    <w:rsid w:val="00C86798"/>
    <w:rsid w:val="00C86DD0"/>
    <w:rsid w:val="00C9061D"/>
    <w:rsid w:val="00C97019"/>
    <w:rsid w:val="00CA03E4"/>
    <w:rsid w:val="00CB1FEA"/>
    <w:rsid w:val="00CB4068"/>
    <w:rsid w:val="00CB6DA7"/>
    <w:rsid w:val="00CC3103"/>
    <w:rsid w:val="00CC4196"/>
    <w:rsid w:val="00CD308D"/>
    <w:rsid w:val="00CD550B"/>
    <w:rsid w:val="00CD555B"/>
    <w:rsid w:val="00CD5A93"/>
    <w:rsid w:val="00CE15E1"/>
    <w:rsid w:val="00CE1EA0"/>
    <w:rsid w:val="00CE519B"/>
    <w:rsid w:val="00CE54B0"/>
    <w:rsid w:val="00CE583B"/>
    <w:rsid w:val="00CF0893"/>
    <w:rsid w:val="00CF24E7"/>
    <w:rsid w:val="00CF4CE0"/>
    <w:rsid w:val="00CF4D31"/>
    <w:rsid w:val="00CF5DE2"/>
    <w:rsid w:val="00D02129"/>
    <w:rsid w:val="00D03B5C"/>
    <w:rsid w:val="00D04935"/>
    <w:rsid w:val="00D057FD"/>
    <w:rsid w:val="00D07282"/>
    <w:rsid w:val="00D1495F"/>
    <w:rsid w:val="00D21CE1"/>
    <w:rsid w:val="00D250BB"/>
    <w:rsid w:val="00D27BD1"/>
    <w:rsid w:val="00D31155"/>
    <w:rsid w:val="00D3157B"/>
    <w:rsid w:val="00D3221C"/>
    <w:rsid w:val="00D43F02"/>
    <w:rsid w:val="00D4437F"/>
    <w:rsid w:val="00D479A5"/>
    <w:rsid w:val="00D51A4E"/>
    <w:rsid w:val="00D52ED0"/>
    <w:rsid w:val="00D550F0"/>
    <w:rsid w:val="00D55D07"/>
    <w:rsid w:val="00D56719"/>
    <w:rsid w:val="00D624AD"/>
    <w:rsid w:val="00D63DF4"/>
    <w:rsid w:val="00D640E3"/>
    <w:rsid w:val="00D64526"/>
    <w:rsid w:val="00D651AC"/>
    <w:rsid w:val="00D65245"/>
    <w:rsid w:val="00D66DA0"/>
    <w:rsid w:val="00D72B64"/>
    <w:rsid w:val="00D7580F"/>
    <w:rsid w:val="00D75BC9"/>
    <w:rsid w:val="00D8114F"/>
    <w:rsid w:val="00D83299"/>
    <w:rsid w:val="00D842BD"/>
    <w:rsid w:val="00D848AE"/>
    <w:rsid w:val="00D853C9"/>
    <w:rsid w:val="00D930E4"/>
    <w:rsid w:val="00D94759"/>
    <w:rsid w:val="00D94B39"/>
    <w:rsid w:val="00D95EF3"/>
    <w:rsid w:val="00DA2945"/>
    <w:rsid w:val="00DA7545"/>
    <w:rsid w:val="00DB231B"/>
    <w:rsid w:val="00DB31BB"/>
    <w:rsid w:val="00DB385B"/>
    <w:rsid w:val="00DB5C68"/>
    <w:rsid w:val="00DB707A"/>
    <w:rsid w:val="00DC0447"/>
    <w:rsid w:val="00DC3A4B"/>
    <w:rsid w:val="00DC449C"/>
    <w:rsid w:val="00DC5B93"/>
    <w:rsid w:val="00DC5F38"/>
    <w:rsid w:val="00DD121C"/>
    <w:rsid w:val="00DD12C1"/>
    <w:rsid w:val="00DD170E"/>
    <w:rsid w:val="00DD5B1C"/>
    <w:rsid w:val="00DD7E9B"/>
    <w:rsid w:val="00DE0268"/>
    <w:rsid w:val="00DE1CB9"/>
    <w:rsid w:val="00DE2301"/>
    <w:rsid w:val="00DE6836"/>
    <w:rsid w:val="00DF1B6F"/>
    <w:rsid w:val="00E017EA"/>
    <w:rsid w:val="00E0385B"/>
    <w:rsid w:val="00E05DE3"/>
    <w:rsid w:val="00E06499"/>
    <w:rsid w:val="00E10764"/>
    <w:rsid w:val="00E13D39"/>
    <w:rsid w:val="00E14010"/>
    <w:rsid w:val="00E1493B"/>
    <w:rsid w:val="00E15744"/>
    <w:rsid w:val="00E1603F"/>
    <w:rsid w:val="00E247B3"/>
    <w:rsid w:val="00E267EE"/>
    <w:rsid w:val="00E279FC"/>
    <w:rsid w:val="00E31B42"/>
    <w:rsid w:val="00E4366D"/>
    <w:rsid w:val="00E63B8E"/>
    <w:rsid w:val="00E66AD0"/>
    <w:rsid w:val="00E70DB1"/>
    <w:rsid w:val="00E714F6"/>
    <w:rsid w:val="00E718A5"/>
    <w:rsid w:val="00E7552A"/>
    <w:rsid w:val="00E7602C"/>
    <w:rsid w:val="00E77CA9"/>
    <w:rsid w:val="00E77FA0"/>
    <w:rsid w:val="00E80E0E"/>
    <w:rsid w:val="00E8301B"/>
    <w:rsid w:val="00E83708"/>
    <w:rsid w:val="00E9040C"/>
    <w:rsid w:val="00E907CA"/>
    <w:rsid w:val="00E923EF"/>
    <w:rsid w:val="00E930C5"/>
    <w:rsid w:val="00E953A8"/>
    <w:rsid w:val="00EA2F80"/>
    <w:rsid w:val="00EA4134"/>
    <w:rsid w:val="00EB5EC2"/>
    <w:rsid w:val="00EC48B5"/>
    <w:rsid w:val="00ED19C7"/>
    <w:rsid w:val="00ED2426"/>
    <w:rsid w:val="00ED3612"/>
    <w:rsid w:val="00ED4BA6"/>
    <w:rsid w:val="00EE4AFB"/>
    <w:rsid w:val="00EE7F8A"/>
    <w:rsid w:val="00EF1DB8"/>
    <w:rsid w:val="00EF56EB"/>
    <w:rsid w:val="00F02B2E"/>
    <w:rsid w:val="00F0370A"/>
    <w:rsid w:val="00F06269"/>
    <w:rsid w:val="00F07135"/>
    <w:rsid w:val="00F11F04"/>
    <w:rsid w:val="00F1242C"/>
    <w:rsid w:val="00F13C72"/>
    <w:rsid w:val="00F14C6A"/>
    <w:rsid w:val="00F15EE2"/>
    <w:rsid w:val="00F175EC"/>
    <w:rsid w:val="00F2312B"/>
    <w:rsid w:val="00F26D55"/>
    <w:rsid w:val="00F26D9B"/>
    <w:rsid w:val="00F317FE"/>
    <w:rsid w:val="00F31B0E"/>
    <w:rsid w:val="00F31B96"/>
    <w:rsid w:val="00F3280D"/>
    <w:rsid w:val="00F3280E"/>
    <w:rsid w:val="00F33A40"/>
    <w:rsid w:val="00F34DFD"/>
    <w:rsid w:val="00F36F9E"/>
    <w:rsid w:val="00F37E2D"/>
    <w:rsid w:val="00F418A9"/>
    <w:rsid w:val="00F426FB"/>
    <w:rsid w:val="00F42DCF"/>
    <w:rsid w:val="00F4411C"/>
    <w:rsid w:val="00F45601"/>
    <w:rsid w:val="00F45A56"/>
    <w:rsid w:val="00F472E0"/>
    <w:rsid w:val="00F5313F"/>
    <w:rsid w:val="00F531EC"/>
    <w:rsid w:val="00F53585"/>
    <w:rsid w:val="00F60417"/>
    <w:rsid w:val="00F66CDB"/>
    <w:rsid w:val="00F72AFA"/>
    <w:rsid w:val="00F76026"/>
    <w:rsid w:val="00F775CB"/>
    <w:rsid w:val="00F77D0B"/>
    <w:rsid w:val="00F808AE"/>
    <w:rsid w:val="00F818D9"/>
    <w:rsid w:val="00F8423C"/>
    <w:rsid w:val="00F84290"/>
    <w:rsid w:val="00F85770"/>
    <w:rsid w:val="00F87E28"/>
    <w:rsid w:val="00F92E7C"/>
    <w:rsid w:val="00F93AD6"/>
    <w:rsid w:val="00F94B67"/>
    <w:rsid w:val="00F95970"/>
    <w:rsid w:val="00F9682E"/>
    <w:rsid w:val="00FA1F87"/>
    <w:rsid w:val="00FA2ECD"/>
    <w:rsid w:val="00FA30EA"/>
    <w:rsid w:val="00FA3AF0"/>
    <w:rsid w:val="00FA441C"/>
    <w:rsid w:val="00FA744C"/>
    <w:rsid w:val="00FB00D4"/>
    <w:rsid w:val="00FB28EB"/>
    <w:rsid w:val="00FB3EF5"/>
    <w:rsid w:val="00FB5FE5"/>
    <w:rsid w:val="00FC4B26"/>
    <w:rsid w:val="00FC5B24"/>
    <w:rsid w:val="00FC6355"/>
    <w:rsid w:val="00FD0A0B"/>
    <w:rsid w:val="00FD2098"/>
    <w:rsid w:val="00FD317D"/>
    <w:rsid w:val="00FD3CBA"/>
    <w:rsid w:val="00FD3D5A"/>
    <w:rsid w:val="00FD5E30"/>
    <w:rsid w:val="00FD7C4E"/>
    <w:rsid w:val="00FE0EB8"/>
    <w:rsid w:val="00FE37DB"/>
    <w:rsid w:val="00FE3B37"/>
    <w:rsid w:val="00FE5204"/>
    <w:rsid w:val="00F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A8E62-7996-4CD0-9764-87E7CD299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053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A3EBB"/>
    <w:pPr>
      <w:ind w:left="720"/>
      <w:contextualSpacing/>
    </w:pPr>
  </w:style>
  <w:style w:type="paragraph" w:styleId="a8">
    <w:name w:val="Body Text Indent"/>
    <w:aliases w:val="Подпись к рис.,Ïîäïèñü ê ðèñ."/>
    <w:basedOn w:val="a"/>
    <w:link w:val="a9"/>
    <w:rsid w:val="00FA1F8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9">
    <w:name w:val="Основной текст с отступом Знак"/>
    <w:aliases w:val="Подпись к рис. Знак,Ïîäïèñü ê ðèñ. Знак"/>
    <w:basedOn w:val="a0"/>
    <w:link w:val="a8"/>
    <w:rsid w:val="00FA1F87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1053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1264F-0DEC-481B-86E8-7F9AF41E4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29</cp:revision>
  <cp:lastPrinted>2021-01-26T14:11:00Z</cp:lastPrinted>
  <dcterms:created xsi:type="dcterms:W3CDTF">2021-02-01T13:05:00Z</dcterms:created>
  <dcterms:modified xsi:type="dcterms:W3CDTF">2021-02-02T06:42:00Z</dcterms:modified>
</cp:coreProperties>
</file>